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D0" w:rsidRPr="00E70192" w:rsidRDefault="007E09D0" w:rsidP="007E09D0">
      <w:pPr>
        <w:spacing w:after="0" w:line="240" w:lineRule="auto"/>
        <w:jc w:val="center"/>
        <w:rPr>
          <w:rFonts w:ascii="PT Astra Serif" w:hAnsi="PT Astra Serif"/>
          <w:b/>
          <w:caps/>
          <w:sz w:val="24"/>
          <w:szCs w:val="24"/>
        </w:rPr>
      </w:pPr>
      <w:r w:rsidRPr="00E70192">
        <w:rPr>
          <w:rFonts w:ascii="PT Astra Serif" w:hAnsi="PT Astra Serif"/>
          <w:b/>
          <w:caps/>
          <w:sz w:val="24"/>
          <w:szCs w:val="24"/>
        </w:rPr>
        <w:t>Муниципальное бюджетное общеобразовательное учреждение «Октябрьская средняя школа»</w:t>
      </w:r>
    </w:p>
    <w:p w:rsidR="007E09D0" w:rsidRPr="00E70192" w:rsidRDefault="007E09D0" w:rsidP="007E09D0">
      <w:pPr>
        <w:spacing w:after="0" w:line="240" w:lineRule="auto"/>
        <w:jc w:val="center"/>
        <w:rPr>
          <w:rFonts w:ascii="PT Astra Serif" w:hAnsi="PT Astra Serif"/>
          <w:b/>
          <w:caps/>
          <w:sz w:val="24"/>
          <w:szCs w:val="24"/>
        </w:rPr>
      </w:pPr>
      <w:r w:rsidRPr="00E70192">
        <w:rPr>
          <w:rFonts w:ascii="PT Astra Serif" w:hAnsi="PT Astra Serif"/>
          <w:b/>
          <w:caps/>
          <w:sz w:val="24"/>
          <w:szCs w:val="24"/>
        </w:rPr>
        <w:t>МО «Радишевский район Ульяновская область</w:t>
      </w:r>
    </w:p>
    <w:p w:rsidR="007E09D0" w:rsidRPr="00E70192" w:rsidRDefault="007E09D0" w:rsidP="007E09D0">
      <w:pPr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</w:p>
    <w:p w:rsidR="007E09D0" w:rsidRPr="00E70192" w:rsidRDefault="007E09D0" w:rsidP="007E09D0">
      <w:pPr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E70192">
        <w:rPr>
          <w:rFonts w:ascii="PT Astra Serif" w:hAnsi="PT Astra Serif"/>
          <w:b/>
          <w:caps/>
          <w:sz w:val="28"/>
          <w:szCs w:val="28"/>
        </w:rPr>
        <w:t>ПРИКАЗ</w:t>
      </w:r>
    </w:p>
    <w:p w:rsidR="001C06B2" w:rsidRPr="00E70192" w:rsidRDefault="00686BC9" w:rsidP="007E09D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05.09.2024</w:t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 w:rsidR="00972B54" w:rsidRPr="00E70192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№241.1-О</w:t>
      </w:r>
    </w:p>
    <w:p w:rsidR="007E09D0" w:rsidRPr="00E70192" w:rsidRDefault="007E09D0" w:rsidP="007E09D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E09D0" w:rsidRPr="00E70192" w:rsidRDefault="007E09D0" w:rsidP="00972B5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70192">
        <w:rPr>
          <w:rFonts w:ascii="PT Astra Serif" w:hAnsi="PT Astra Serif"/>
          <w:b/>
          <w:sz w:val="28"/>
          <w:szCs w:val="28"/>
        </w:rPr>
        <w:t xml:space="preserve">Об организации при </w:t>
      </w:r>
      <w:r w:rsidR="000F637E" w:rsidRPr="00E70192">
        <w:rPr>
          <w:rFonts w:ascii="PT Astra Serif" w:hAnsi="PT Astra Serif"/>
          <w:b/>
          <w:sz w:val="28"/>
          <w:szCs w:val="28"/>
        </w:rPr>
        <w:t xml:space="preserve">Центре  </w:t>
      </w:r>
      <w:r w:rsidRPr="00E70192">
        <w:rPr>
          <w:rFonts w:ascii="PT Astra Serif" w:hAnsi="PT Astra Serif"/>
          <w:b/>
          <w:sz w:val="28"/>
          <w:szCs w:val="28"/>
        </w:rPr>
        <w:t>цифрового и гуманитарного профилей «Точка роста» кружков и внеурочных занятий.</w:t>
      </w:r>
    </w:p>
    <w:p w:rsidR="00694D0A" w:rsidRPr="00E70192" w:rsidRDefault="00694D0A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41F6" w:rsidRPr="00E70192" w:rsidRDefault="00B83354" w:rsidP="001777C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70192">
        <w:rPr>
          <w:rFonts w:ascii="PT Astra Serif" w:hAnsi="PT Astra Serif"/>
          <w:sz w:val="28"/>
          <w:szCs w:val="28"/>
        </w:rPr>
        <w:tab/>
      </w:r>
      <w:r w:rsidR="00134BEB" w:rsidRPr="00E70192">
        <w:rPr>
          <w:rFonts w:ascii="PT Astra Serif" w:hAnsi="PT Astra Serif"/>
          <w:sz w:val="28"/>
          <w:szCs w:val="28"/>
        </w:rPr>
        <w:t xml:space="preserve">На основании Постановления </w:t>
      </w:r>
      <w:r w:rsidR="00694D0A" w:rsidRPr="00E70192">
        <w:rPr>
          <w:rFonts w:ascii="PT Astra Serif" w:hAnsi="PT Astra Serif"/>
          <w:sz w:val="28"/>
          <w:szCs w:val="28"/>
        </w:rPr>
        <w:t xml:space="preserve">администрации МО «Радищевский район» </w:t>
      </w:r>
      <w:r w:rsidR="00134BEB" w:rsidRPr="00E70192">
        <w:rPr>
          <w:rFonts w:ascii="PT Astra Serif" w:hAnsi="PT Astra Serif"/>
          <w:sz w:val="28"/>
          <w:szCs w:val="28"/>
        </w:rPr>
        <w:t>№502 от 25.07.2019г.</w:t>
      </w:r>
      <w:r w:rsidR="00694D0A" w:rsidRPr="00E70192">
        <w:rPr>
          <w:rFonts w:ascii="PT Astra Serif" w:hAnsi="PT Astra Serif"/>
          <w:sz w:val="28"/>
          <w:szCs w:val="28"/>
        </w:rPr>
        <w:t xml:space="preserve"> о создании Центра дополнительного образования цифрового и гуманитарного профилей «Точка роста»</w:t>
      </w:r>
      <w:r w:rsidR="00A53322" w:rsidRPr="00E70192">
        <w:rPr>
          <w:rFonts w:ascii="PT Astra Serif" w:hAnsi="PT Astra Serif"/>
          <w:sz w:val="28"/>
          <w:szCs w:val="28"/>
        </w:rPr>
        <w:t xml:space="preserve"> </w:t>
      </w:r>
      <w:r w:rsidR="00694D0A" w:rsidRPr="00E70192">
        <w:rPr>
          <w:rFonts w:ascii="PT Astra Serif" w:hAnsi="PT Astra Serif"/>
          <w:sz w:val="28"/>
          <w:szCs w:val="28"/>
        </w:rPr>
        <w:t>как структурного подразделения при МБОУ «Октябрьская средняя школа»</w:t>
      </w:r>
      <w:r w:rsidR="00AC5D84" w:rsidRPr="00E70192">
        <w:rPr>
          <w:rFonts w:ascii="PT Astra Serif" w:hAnsi="PT Astra Serif"/>
          <w:sz w:val="28"/>
          <w:szCs w:val="28"/>
        </w:rPr>
        <w:t>, а так</w:t>
      </w:r>
      <w:r w:rsidR="00ED41F6" w:rsidRPr="00E70192">
        <w:rPr>
          <w:rFonts w:ascii="PT Astra Serif" w:hAnsi="PT Astra Serif"/>
          <w:sz w:val="28"/>
          <w:szCs w:val="28"/>
        </w:rPr>
        <w:t>же</w:t>
      </w:r>
      <w:r w:rsidR="00134BEB" w:rsidRPr="00E70192">
        <w:rPr>
          <w:rFonts w:ascii="PT Astra Serif" w:hAnsi="PT Astra Serif"/>
          <w:sz w:val="28"/>
          <w:szCs w:val="28"/>
        </w:rPr>
        <w:t xml:space="preserve"> в целях исполнения Плана работы </w:t>
      </w:r>
      <w:r w:rsidR="00ED41F6" w:rsidRPr="00E70192">
        <w:rPr>
          <w:rFonts w:ascii="PT Astra Serif" w:hAnsi="PT Astra Serif"/>
          <w:sz w:val="28"/>
          <w:szCs w:val="28"/>
        </w:rPr>
        <w:t>МБОУ «Октябрьская средняя школа»</w:t>
      </w:r>
      <w:r w:rsidR="001777C6" w:rsidRPr="00E70192">
        <w:rPr>
          <w:rFonts w:ascii="PT Astra Serif" w:hAnsi="PT Astra Serif"/>
          <w:sz w:val="28"/>
          <w:szCs w:val="28"/>
        </w:rPr>
        <w:t xml:space="preserve"> </w:t>
      </w:r>
      <w:r w:rsidR="00D5107B" w:rsidRPr="00E70192">
        <w:rPr>
          <w:rFonts w:ascii="PT Astra Serif" w:hAnsi="PT Astra Serif"/>
          <w:sz w:val="28"/>
          <w:szCs w:val="28"/>
        </w:rPr>
        <w:t>п</w:t>
      </w:r>
      <w:r w:rsidR="00134BEB" w:rsidRPr="00E70192">
        <w:rPr>
          <w:rFonts w:ascii="PT Astra Serif" w:hAnsi="PT Astra Serif"/>
          <w:sz w:val="28"/>
          <w:szCs w:val="28"/>
        </w:rPr>
        <w:t>риказываю:</w:t>
      </w:r>
    </w:p>
    <w:p w:rsidR="00E70192" w:rsidRPr="00E70192" w:rsidRDefault="00E70192" w:rsidP="001777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8094C" w:rsidRPr="00686BC9" w:rsidRDefault="00134BEB" w:rsidP="00CD4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92">
        <w:rPr>
          <w:rFonts w:ascii="PT Astra Serif" w:hAnsi="PT Astra Serif"/>
          <w:sz w:val="24"/>
          <w:szCs w:val="24"/>
        </w:rPr>
        <w:t xml:space="preserve">1. </w:t>
      </w:r>
      <w:r w:rsidR="00DF0DAF" w:rsidRPr="00686BC9">
        <w:rPr>
          <w:rFonts w:ascii="PT Astra Serif" w:hAnsi="PT Astra Serif"/>
          <w:sz w:val="28"/>
          <w:szCs w:val="28"/>
        </w:rPr>
        <w:t>Организовать при</w:t>
      </w:r>
      <w:r w:rsidRPr="00686BC9">
        <w:rPr>
          <w:rFonts w:ascii="PT Astra Serif" w:hAnsi="PT Astra Serif"/>
          <w:sz w:val="28"/>
          <w:szCs w:val="28"/>
        </w:rPr>
        <w:t xml:space="preserve"> Центре цифрового и гуманитарного профилей «Точка роста» кружок «</w:t>
      </w:r>
      <w:r w:rsidR="00AC5D84" w:rsidRPr="00686BC9">
        <w:rPr>
          <w:rFonts w:ascii="PT Astra Serif" w:hAnsi="PT Astra Serif"/>
          <w:sz w:val="28"/>
          <w:szCs w:val="28"/>
        </w:rPr>
        <w:t>Содружество</w:t>
      </w:r>
      <w:proofErr w:type="gramStart"/>
      <w:r w:rsidRPr="00686BC9">
        <w:rPr>
          <w:rFonts w:ascii="PT Astra Serif" w:hAnsi="PT Astra Serif"/>
          <w:sz w:val="28"/>
          <w:szCs w:val="28"/>
        </w:rPr>
        <w:t>»,</w:t>
      </w:r>
      <w:r w:rsidR="00112620" w:rsidRPr="00686BC9">
        <w:rPr>
          <w:rFonts w:ascii="PT Astra Serif" w:hAnsi="PT Astra Serif"/>
          <w:sz w:val="28"/>
          <w:szCs w:val="28"/>
        </w:rPr>
        <w:t xml:space="preserve"> </w:t>
      </w:r>
      <w:r w:rsidRPr="00686BC9">
        <w:rPr>
          <w:rFonts w:ascii="PT Astra Serif" w:hAnsi="PT Astra Serif"/>
          <w:sz w:val="28"/>
          <w:szCs w:val="28"/>
        </w:rPr>
        <w:t xml:space="preserve"> режим</w:t>
      </w:r>
      <w:proofErr w:type="gramEnd"/>
      <w:r w:rsidRPr="00686BC9">
        <w:rPr>
          <w:rFonts w:ascii="PT Astra Serif" w:hAnsi="PT Astra Serif"/>
          <w:sz w:val="28"/>
          <w:szCs w:val="28"/>
        </w:rPr>
        <w:t xml:space="preserve"> работы: </w:t>
      </w:r>
      <w:r w:rsidR="00264E32" w:rsidRPr="00686BC9">
        <w:rPr>
          <w:rFonts w:ascii="PT Astra Serif" w:hAnsi="PT Astra Serif"/>
          <w:sz w:val="28"/>
          <w:szCs w:val="28"/>
        </w:rPr>
        <w:t xml:space="preserve">  </w:t>
      </w:r>
      <w:r w:rsidR="00E70192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 16.00-17.00 </w:t>
      </w:r>
      <w:proofErr w:type="spellStart"/>
      <w:r w:rsidR="00E70192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E70192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16.00 – 17.30</w:t>
      </w:r>
    </w:p>
    <w:p w:rsidR="00E70192" w:rsidRPr="00E70192" w:rsidRDefault="00E70192" w:rsidP="00CD477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83354" w:rsidRPr="00686BC9" w:rsidRDefault="00694D0A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1.1</w:t>
      </w:r>
      <w:r w:rsidR="00134BEB" w:rsidRPr="00686BC9">
        <w:rPr>
          <w:rFonts w:ascii="PT Astra Serif" w:hAnsi="PT Astra Serif"/>
          <w:sz w:val="28"/>
          <w:szCs w:val="28"/>
        </w:rPr>
        <w:t>. Зачислить в кружок «</w:t>
      </w:r>
      <w:r w:rsidR="008379C3" w:rsidRPr="00686BC9">
        <w:rPr>
          <w:rFonts w:ascii="PT Astra Serif" w:hAnsi="PT Astra Serif"/>
          <w:sz w:val="28"/>
          <w:szCs w:val="28"/>
        </w:rPr>
        <w:t>Содружество</w:t>
      </w:r>
      <w:r w:rsidR="00134BEB" w:rsidRPr="00686BC9">
        <w:rPr>
          <w:rFonts w:ascii="PT Astra Serif" w:hAnsi="PT Astra Serif"/>
          <w:sz w:val="28"/>
          <w:szCs w:val="28"/>
        </w:rPr>
        <w:t>» следующих учащихся:</w:t>
      </w:r>
    </w:p>
    <w:tbl>
      <w:tblPr>
        <w:tblW w:w="4258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"/>
        <w:gridCol w:w="3730"/>
      </w:tblGrid>
      <w:tr w:rsidR="0008094C" w:rsidRPr="00686BC9" w:rsidTr="00E70192">
        <w:trPr>
          <w:trHeight w:val="312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</w:tr>
      <w:tr w:rsidR="0008094C" w:rsidRPr="00686BC9" w:rsidTr="00E70192">
        <w:trPr>
          <w:trHeight w:val="312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 Егор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Горбюнова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E70192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08094C"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ркавый</w:t>
            </w:r>
            <w:proofErr w:type="spellEnd"/>
            <w:r w:rsidR="0008094C"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Игошкина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Катикян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Ловыгин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Монахова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Яна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Пешехонов Арсений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Пешехонова Арина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3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 Линар</w:t>
            </w:r>
          </w:p>
        </w:tc>
      </w:tr>
    </w:tbl>
    <w:p w:rsidR="00395727" w:rsidRPr="00686BC9" w:rsidRDefault="00395727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95727" w:rsidRPr="00686BC9" w:rsidRDefault="00694D0A" w:rsidP="000809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>2</w:t>
      </w:r>
      <w:r w:rsidR="00134BEB" w:rsidRPr="00686BC9">
        <w:rPr>
          <w:rFonts w:ascii="PT Astra Serif" w:hAnsi="PT Astra Serif"/>
          <w:sz w:val="28"/>
          <w:szCs w:val="28"/>
        </w:rPr>
        <w:t xml:space="preserve">. </w:t>
      </w:r>
      <w:r w:rsidR="00DF0DAF" w:rsidRPr="00686BC9">
        <w:rPr>
          <w:rFonts w:ascii="PT Astra Serif" w:hAnsi="PT Astra Serif"/>
          <w:sz w:val="28"/>
          <w:szCs w:val="28"/>
        </w:rPr>
        <w:t xml:space="preserve">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="00DF0DAF"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="00DF0DAF"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</w:t>
      </w:r>
      <w:r w:rsidR="00BF3FFE" w:rsidRPr="00686BC9">
        <w:rPr>
          <w:rFonts w:ascii="PT Astra Serif" w:hAnsi="PT Astra Serif"/>
          <w:sz w:val="28"/>
          <w:szCs w:val="28"/>
        </w:rPr>
        <w:t>кружок</w:t>
      </w:r>
      <w:r w:rsidR="00DF0DAF" w:rsidRPr="00686BC9">
        <w:rPr>
          <w:rFonts w:ascii="PT Astra Serif" w:hAnsi="PT Astra Serif"/>
          <w:sz w:val="28"/>
          <w:szCs w:val="28"/>
        </w:rPr>
        <w:t xml:space="preserve"> «Шахматы», режим работы: </w:t>
      </w:r>
      <w:r w:rsidR="00B83354" w:rsidRPr="00686BC9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16.00-17.00</w:t>
      </w:r>
    </w:p>
    <w:p w:rsidR="008379C3" w:rsidRPr="00686BC9" w:rsidRDefault="00694D0A" w:rsidP="008379C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2.1</w:t>
      </w:r>
      <w:r w:rsidR="00DF0DAF" w:rsidRPr="00686BC9">
        <w:rPr>
          <w:rFonts w:ascii="PT Astra Serif" w:hAnsi="PT Astra Serif"/>
          <w:sz w:val="28"/>
          <w:szCs w:val="28"/>
        </w:rPr>
        <w:t>. Зачислить на внеурочное занятие «Шахматы», следующих учащихся:</w:t>
      </w:r>
    </w:p>
    <w:p w:rsidR="0008094C" w:rsidRPr="00686BC9" w:rsidRDefault="0008094C" w:rsidP="008379C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4116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"/>
        <w:gridCol w:w="3620"/>
      </w:tblGrid>
      <w:tr w:rsidR="0008094C" w:rsidRPr="00686BC9" w:rsidTr="00E70192">
        <w:trPr>
          <w:trHeight w:val="312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Деменко Кирилл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Ашанин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Погосян </w:t>
            </w: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Зармик</w:t>
            </w:r>
            <w:proofErr w:type="spellEnd"/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Погосян Лика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Горкавый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Джалялетдинов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Наиль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Павлушев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Свтиязов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 Егор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20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 Ярослав</w:t>
            </w:r>
          </w:p>
        </w:tc>
      </w:tr>
    </w:tbl>
    <w:p w:rsidR="008379C3" w:rsidRPr="00686BC9" w:rsidRDefault="008379C3" w:rsidP="008379C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F0DAF" w:rsidRPr="00686BC9" w:rsidRDefault="008379C3" w:rsidP="008379C3">
      <w:pPr>
        <w:spacing w:after="0" w:line="240" w:lineRule="auto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 xml:space="preserve"> </w:t>
      </w:r>
      <w:r w:rsidR="00694D0A" w:rsidRPr="00686BC9">
        <w:rPr>
          <w:rFonts w:ascii="PT Astra Serif" w:hAnsi="PT Astra Serif"/>
          <w:sz w:val="28"/>
          <w:szCs w:val="28"/>
        </w:rPr>
        <w:t>3</w:t>
      </w:r>
      <w:r w:rsidR="00DF0DAF" w:rsidRPr="00686BC9">
        <w:rPr>
          <w:rFonts w:ascii="PT Astra Serif" w:hAnsi="PT Astra Serif"/>
          <w:sz w:val="28"/>
          <w:szCs w:val="28"/>
        </w:rPr>
        <w:t xml:space="preserve">. 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="00DF0DAF"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="00DF0DAF"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</w:t>
      </w:r>
      <w:r w:rsidR="00B20096" w:rsidRPr="00686BC9">
        <w:rPr>
          <w:rFonts w:ascii="PT Astra Serif" w:hAnsi="PT Astra Serif"/>
          <w:sz w:val="28"/>
          <w:szCs w:val="28"/>
        </w:rPr>
        <w:t>Школа робототехники</w:t>
      </w:r>
      <w:r w:rsidR="00DF0DAF" w:rsidRPr="00686BC9">
        <w:rPr>
          <w:rFonts w:ascii="PT Astra Serif" w:hAnsi="PT Astra Serif"/>
          <w:sz w:val="28"/>
          <w:szCs w:val="28"/>
        </w:rPr>
        <w:t xml:space="preserve">»; режим работы: </w:t>
      </w:r>
      <w:proofErr w:type="spellStart"/>
      <w:r w:rsidR="0008094C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чт</w:t>
      </w:r>
      <w:proofErr w:type="spellEnd"/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133BCC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с. 15.00 до 18</w:t>
      </w:r>
      <w:r w:rsidR="00462690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.00 ч.</w:t>
      </w:r>
    </w:p>
    <w:p w:rsidR="00E70192" w:rsidRPr="00686BC9" w:rsidRDefault="00E70192" w:rsidP="008379C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F0DAF" w:rsidRPr="00686BC9" w:rsidRDefault="00694D0A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3.1</w:t>
      </w:r>
      <w:r w:rsidR="00DF0DAF" w:rsidRPr="00686BC9">
        <w:rPr>
          <w:rFonts w:ascii="PT Astra Serif" w:hAnsi="PT Astra Serif"/>
          <w:sz w:val="28"/>
          <w:szCs w:val="28"/>
        </w:rPr>
        <w:t>. Зачислить в кружок «</w:t>
      </w:r>
      <w:r w:rsidR="00B20096" w:rsidRPr="00686BC9">
        <w:rPr>
          <w:rFonts w:ascii="PT Astra Serif" w:hAnsi="PT Astra Serif"/>
          <w:sz w:val="28"/>
          <w:szCs w:val="28"/>
        </w:rPr>
        <w:t>Школа</w:t>
      </w:r>
      <w:r w:rsidR="00DF0DAF" w:rsidRPr="00686BC9">
        <w:rPr>
          <w:rFonts w:ascii="PT Astra Serif" w:hAnsi="PT Astra Serif"/>
          <w:sz w:val="28"/>
          <w:szCs w:val="28"/>
        </w:rPr>
        <w:t xml:space="preserve"> робототехник</w:t>
      </w:r>
      <w:r w:rsidR="00B20096" w:rsidRPr="00686BC9">
        <w:rPr>
          <w:rFonts w:ascii="PT Astra Serif" w:hAnsi="PT Astra Serif"/>
          <w:sz w:val="28"/>
          <w:szCs w:val="28"/>
        </w:rPr>
        <w:t>и</w:t>
      </w:r>
      <w:r w:rsidR="00DF0DAF" w:rsidRPr="00686BC9">
        <w:rPr>
          <w:rFonts w:ascii="PT Astra Serif" w:hAnsi="PT Astra Serif"/>
          <w:sz w:val="28"/>
          <w:szCs w:val="28"/>
        </w:rPr>
        <w:t>» следующих учащихся:</w:t>
      </w:r>
    </w:p>
    <w:tbl>
      <w:tblPr>
        <w:tblW w:w="4825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"/>
        <w:gridCol w:w="4329"/>
      </w:tblGrid>
      <w:tr w:rsidR="0008094C" w:rsidRPr="00686BC9" w:rsidTr="00E70192">
        <w:trPr>
          <w:trHeight w:val="324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Буданова Александра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Джалялетдинов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Наиль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Калачева Эвелина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Киркачев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 Артемий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Свиязов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Синев Максим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Матвей</w:t>
            </w:r>
          </w:p>
        </w:tc>
      </w:tr>
      <w:tr w:rsidR="0008094C" w:rsidRPr="00686BC9" w:rsidTr="00E70192">
        <w:trPr>
          <w:trHeight w:val="288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Шутенков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</w:tr>
    </w:tbl>
    <w:p w:rsidR="0008094C" w:rsidRPr="00686BC9" w:rsidRDefault="0008094C" w:rsidP="00CD4770">
      <w:pPr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</w:p>
    <w:p w:rsidR="00B20096" w:rsidRPr="00686BC9" w:rsidRDefault="00B20096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 xml:space="preserve">4. 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«Промышленный дизайн»; режим работы: </w:t>
      </w:r>
      <w:proofErr w:type="spellStart"/>
      <w:r w:rsidR="0008094C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чт</w:t>
      </w:r>
      <w:proofErr w:type="spellEnd"/>
      <w:r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с 15.00 ч. до 1</w:t>
      </w:r>
      <w:r w:rsidR="00133BCC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7</w:t>
      </w:r>
      <w:r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.00 ч.</w:t>
      </w:r>
    </w:p>
    <w:p w:rsidR="00B20096" w:rsidRPr="00686BC9" w:rsidRDefault="00B20096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4.1. Зачислить в кружок «Промышленный дизайн</w:t>
      </w:r>
      <w:r w:rsidR="00A93668" w:rsidRPr="00686BC9">
        <w:rPr>
          <w:rFonts w:ascii="PT Astra Serif" w:hAnsi="PT Astra Serif"/>
          <w:sz w:val="28"/>
          <w:szCs w:val="28"/>
        </w:rPr>
        <w:t xml:space="preserve">» </w:t>
      </w:r>
      <w:r w:rsidRPr="00686BC9">
        <w:rPr>
          <w:rFonts w:ascii="PT Astra Serif" w:hAnsi="PT Astra Serif"/>
          <w:sz w:val="28"/>
          <w:szCs w:val="28"/>
        </w:rPr>
        <w:t>следующих учащихся:</w:t>
      </w:r>
    </w:p>
    <w:tbl>
      <w:tblPr>
        <w:tblW w:w="4825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"/>
        <w:gridCol w:w="4297"/>
      </w:tblGrid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Джалялетдинов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Наиль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Катикян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Киркачев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 Артемий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Свиязов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Синев Максим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Матвей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Хачатрян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Шутенков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</w:tr>
    </w:tbl>
    <w:p w:rsidR="0008094C" w:rsidRPr="00686BC9" w:rsidRDefault="0008094C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20096" w:rsidRPr="00686BC9" w:rsidRDefault="00A93668" w:rsidP="00CD4770">
      <w:pPr>
        <w:spacing w:after="0" w:line="240" w:lineRule="auto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>5</w:t>
      </w:r>
      <w:r w:rsidR="00B20096" w:rsidRPr="00686BC9">
        <w:rPr>
          <w:rFonts w:ascii="PT Astra Serif" w:hAnsi="PT Astra Serif"/>
          <w:sz w:val="28"/>
          <w:szCs w:val="28"/>
        </w:rPr>
        <w:t xml:space="preserve">. 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="00B20096"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="00B20096"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</w:t>
      </w:r>
      <w:r w:rsidR="00B20096" w:rsidRPr="00686BC9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B20096" w:rsidRPr="00686BC9">
        <w:rPr>
          <w:rFonts w:ascii="PT Astra Serif" w:hAnsi="PT Astra Serif" w:cs="Times New Roman"/>
          <w:sz w:val="28"/>
          <w:szCs w:val="28"/>
        </w:rPr>
        <w:t>Scratch</w:t>
      </w:r>
      <w:proofErr w:type="spellEnd"/>
      <w:r w:rsidR="00B20096" w:rsidRPr="00686BC9">
        <w:rPr>
          <w:rFonts w:ascii="PT Astra Serif" w:hAnsi="PT Astra Serif" w:cs="Times New Roman"/>
          <w:sz w:val="28"/>
          <w:szCs w:val="28"/>
        </w:rPr>
        <w:t xml:space="preserve"> программирование»; </w:t>
      </w:r>
      <w:r w:rsidR="00B20096" w:rsidRPr="00686BC9">
        <w:rPr>
          <w:rFonts w:ascii="PT Astra Serif" w:hAnsi="PT Astra Serif"/>
          <w:sz w:val="28"/>
          <w:szCs w:val="28"/>
        </w:rPr>
        <w:t xml:space="preserve">режим работы: </w:t>
      </w:r>
      <w:r w:rsidR="00395727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пятница</w:t>
      </w:r>
      <w:r w:rsidR="00112620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с 1</w:t>
      </w:r>
      <w:r w:rsidR="00395727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5</w:t>
      </w:r>
      <w:r w:rsidR="00133BCC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.0</w:t>
      </w:r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0 ч. до </w:t>
      </w:r>
      <w:proofErr w:type="spellStart"/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до</w:t>
      </w:r>
      <w:proofErr w:type="spellEnd"/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1</w:t>
      </w:r>
      <w:r w:rsidR="00395727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6</w:t>
      </w:r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.</w:t>
      </w:r>
      <w:r w:rsidR="00133BCC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0</w:t>
      </w:r>
      <w:r w:rsidR="00B20096" w:rsidRPr="00686BC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0 ч.</w:t>
      </w:r>
    </w:p>
    <w:p w:rsidR="00B20096" w:rsidRPr="00686BC9" w:rsidRDefault="00A93668" w:rsidP="0008094C">
      <w:pPr>
        <w:tabs>
          <w:tab w:val="right" w:pos="9354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5</w:t>
      </w:r>
      <w:r w:rsidR="00B20096" w:rsidRPr="00686BC9">
        <w:rPr>
          <w:rFonts w:ascii="PT Astra Serif" w:hAnsi="PT Astra Serif"/>
          <w:sz w:val="28"/>
          <w:szCs w:val="28"/>
        </w:rPr>
        <w:t xml:space="preserve">.1. Зачислить в кружок </w:t>
      </w:r>
      <w:r w:rsidR="00B20096" w:rsidRPr="00686BC9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B20096" w:rsidRPr="00686BC9">
        <w:rPr>
          <w:rFonts w:ascii="PT Astra Serif" w:hAnsi="PT Astra Serif" w:cs="Times New Roman"/>
          <w:sz w:val="28"/>
          <w:szCs w:val="28"/>
        </w:rPr>
        <w:t>Scratch</w:t>
      </w:r>
      <w:proofErr w:type="spellEnd"/>
      <w:r w:rsidR="00B20096" w:rsidRPr="00686BC9">
        <w:rPr>
          <w:rFonts w:ascii="PT Astra Serif" w:hAnsi="PT Astra Serif" w:cs="Times New Roman"/>
          <w:sz w:val="28"/>
          <w:szCs w:val="28"/>
        </w:rPr>
        <w:t xml:space="preserve"> программирование»</w:t>
      </w:r>
      <w:r w:rsidR="00B20096" w:rsidRPr="00686B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20096" w:rsidRPr="00686BC9">
        <w:rPr>
          <w:rFonts w:ascii="PT Astra Serif" w:hAnsi="PT Astra Serif"/>
          <w:sz w:val="28"/>
          <w:szCs w:val="28"/>
        </w:rPr>
        <w:t>следующих учащихся:</w:t>
      </w:r>
      <w:r w:rsidR="0008094C" w:rsidRPr="00686BC9">
        <w:rPr>
          <w:rFonts w:ascii="PT Astra Serif" w:hAnsi="PT Astra Serif"/>
          <w:sz w:val="28"/>
          <w:szCs w:val="28"/>
        </w:rPr>
        <w:tab/>
      </w:r>
    </w:p>
    <w:tbl>
      <w:tblPr>
        <w:tblW w:w="4825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"/>
        <w:gridCol w:w="4297"/>
      </w:tblGrid>
      <w:tr w:rsidR="0008094C" w:rsidRPr="00686BC9" w:rsidTr="00E70192">
        <w:trPr>
          <w:trHeight w:val="312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Гвозденко Семен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Гольтин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Горбатов Владимир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Гребенюк София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 Матвей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Лабутина Яна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 Данил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Варвара</w:t>
            </w:r>
          </w:p>
        </w:tc>
      </w:tr>
      <w:tr w:rsidR="0008094C" w:rsidRPr="00686BC9" w:rsidTr="00E70192">
        <w:trPr>
          <w:trHeight w:val="300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Шагаева Ульяна</w:t>
            </w:r>
          </w:p>
        </w:tc>
      </w:tr>
    </w:tbl>
    <w:p w:rsidR="0008094C" w:rsidRPr="00686BC9" w:rsidRDefault="0008094C" w:rsidP="0008094C">
      <w:pPr>
        <w:tabs>
          <w:tab w:val="right" w:pos="9354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A93668" w:rsidRPr="00686BC9" w:rsidRDefault="00A93668" w:rsidP="000809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 xml:space="preserve">6. 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</w:t>
      </w:r>
      <w:r w:rsidR="00883490" w:rsidRPr="00686BC9">
        <w:rPr>
          <w:rFonts w:ascii="PT Astra Serif" w:hAnsi="PT Astra Serif"/>
          <w:sz w:val="28"/>
          <w:szCs w:val="28"/>
        </w:rPr>
        <w:t>ЮИД</w:t>
      </w:r>
      <w:r w:rsidRPr="00686BC9">
        <w:rPr>
          <w:rFonts w:ascii="PT Astra Serif" w:hAnsi="PT Astra Serif"/>
          <w:sz w:val="28"/>
          <w:szCs w:val="28"/>
        </w:rPr>
        <w:t xml:space="preserve">»; режим работы: </w:t>
      </w:r>
      <w:proofErr w:type="spellStart"/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16.00-17.00</w:t>
      </w:r>
    </w:p>
    <w:p w:rsidR="00A93668" w:rsidRPr="00686BC9" w:rsidRDefault="00A93668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6.1. Зачислить в кружок «</w:t>
      </w:r>
      <w:r w:rsidR="00883490" w:rsidRPr="00686BC9">
        <w:rPr>
          <w:rFonts w:ascii="PT Astra Serif" w:hAnsi="PT Astra Serif"/>
          <w:sz w:val="28"/>
          <w:szCs w:val="28"/>
        </w:rPr>
        <w:t>ЮИД</w:t>
      </w:r>
      <w:r w:rsidRPr="00686BC9">
        <w:rPr>
          <w:rFonts w:ascii="PT Astra Serif" w:hAnsi="PT Astra Serif"/>
          <w:sz w:val="28"/>
          <w:szCs w:val="28"/>
        </w:rPr>
        <w:t>» следующих учащихся:</w:t>
      </w:r>
    </w:p>
    <w:tbl>
      <w:tblPr>
        <w:tblW w:w="4967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"/>
        <w:gridCol w:w="4439"/>
      </w:tblGrid>
      <w:tr w:rsidR="0008094C" w:rsidRPr="00686BC9" w:rsidTr="00E70192">
        <w:trPr>
          <w:trHeight w:val="312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Биксалина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Сабина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Горбатов Владимир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Кудакова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Лабутина Вероника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Ловыгин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Погосян Лика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 Данил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Синева Дарья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Варвара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Хачатрян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39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Шагаева Ульяна</w:t>
            </w:r>
          </w:p>
        </w:tc>
      </w:tr>
    </w:tbl>
    <w:p w:rsidR="0008094C" w:rsidRPr="00686BC9" w:rsidRDefault="0008094C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62690" w:rsidRPr="00686BC9" w:rsidRDefault="00B20096" w:rsidP="000809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>7</w:t>
      </w:r>
      <w:r w:rsidR="00462690" w:rsidRPr="00686BC9">
        <w:rPr>
          <w:rFonts w:ascii="PT Astra Serif" w:hAnsi="PT Astra Serif"/>
          <w:sz w:val="28"/>
          <w:szCs w:val="28"/>
        </w:rPr>
        <w:t xml:space="preserve">. 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="00462690"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="00462690"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«Юный патриот»; режим работы: </w:t>
      </w:r>
      <w:proofErr w:type="spellStart"/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15.00-17.00</w:t>
      </w:r>
    </w:p>
    <w:p w:rsidR="00DF0DAF" w:rsidRPr="00686BC9" w:rsidRDefault="00B20096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7</w:t>
      </w:r>
      <w:r w:rsidR="00694D0A" w:rsidRPr="00686BC9">
        <w:rPr>
          <w:rFonts w:ascii="PT Astra Serif" w:hAnsi="PT Astra Serif"/>
          <w:sz w:val="28"/>
          <w:szCs w:val="28"/>
        </w:rPr>
        <w:t>.1</w:t>
      </w:r>
      <w:r w:rsidR="00462690" w:rsidRPr="00686BC9">
        <w:rPr>
          <w:rFonts w:ascii="PT Astra Serif" w:hAnsi="PT Astra Serif"/>
          <w:sz w:val="28"/>
          <w:szCs w:val="28"/>
        </w:rPr>
        <w:t>. Зачислить в кружок «Юный патриот» следующих учащихся:</w:t>
      </w:r>
    </w:p>
    <w:tbl>
      <w:tblPr>
        <w:tblW w:w="4825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"/>
        <w:gridCol w:w="4297"/>
      </w:tblGrid>
      <w:tr w:rsidR="0008094C" w:rsidRPr="00686BC9" w:rsidTr="00E70192">
        <w:trPr>
          <w:trHeight w:val="312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Башканова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 Егор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 Егор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Гасоян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Горкавый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 Илья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Деменко Кирилл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Игошкина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Карпинский Алексей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 Артемий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Ловыгин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Пещехонов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Свиязов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Синев Максим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 Линар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Щедрина Ольга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97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 Ярослав</w:t>
            </w:r>
          </w:p>
        </w:tc>
      </w:tr>
    </w:tbl>
    <w:p w:rsidR="00A06047" w:rsidRPr="00686BC9" w:rsidRDefault="00A06047" w:rsidP="0008094C">
      <w:pPr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 xml:space="preserve">8. Организовать при </w:t>
      </w:r>
      <w:proofErr w:type="gramStart"/>
      <w:r w:rsidR="000F637E" w:rsidRPr="00686BC9">
        <w:rPr>
          <w:rFonts w:ascii="PT Astra Serif" w:hAnsi="PT Astra Serif"/>
          <w:sz w:val="28"/>
          <w:szCs w:val="28"/>
        </w:rPr>
        <w:t xml:space="preserve">Центре  </w:t>
      </w:r>
      <w:r w:rsidRPr="00686BC9">
        <w:rPr>
          <w:rFonts w:ascii="PT Astra Serif" w:hAnsi="PT Astra Serif"/>
          <w:sz w:val="28"/>
          <w:szCs w:val="28"/>
        </w:rPr>
        <w:t>цифрового</w:t>
      </w:r>
      <w:proofErr w:type="gramEnd"/>
      <w:r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«Английский на 5!» режим работы: </w:t>
      </w:r>
      <w:proofErr w:type="spellStart"/>
      <w:r w:rsidR="0008094C" w:rsidRPr="00686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="0008094C" w:rsidRPr="0068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15.00 -17.00</w:t>
      </w:r>
    </w:p>
    <w:p w:rsidR="00A06047" w:rsidRPr="00686BC9" w:rsidRDefault="00A06047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 xml:space="preserve">8.1. Зачислить в кружок </w:t>
      </w:r>
      <w:r w:rsidR="00356640" w:rsidRPr="00686BC9">
        <w:rPr>
          <w:rFonts w:ascii="PT Astra Serif" w:hAnsi="PT Astra Serif"/>
          <w:sz w:val="28"/>
          <w:szCs w:val="28"/>
        </w:rPr>
        <w:t>«</w:t>
      </w:r>
      <w:r w:rsidRPr="00686BC9">
        <w:rPr>
          <w:rFonts w:ascii="PT Astra Serif" w:hAnsi="PT Astra Serif"/>
          <w:sz w:val="28"/>
          <w:szCs w:val="28"/>
        </w:rPr>
        <w:t>Английский на 5!» следующих учащихся:</w:t>
      </w:r>
    </w:p>
    <w:p w:rsidR="00E70192" w:rsidRPr="00686BC9" w:rsidRDefault="00E70192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4683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"/>
        <w:gridCol w:w="4155"/>
      </w:tblGrid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 Руслана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Башканова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Гольтин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Павлушев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Погосян </w:t>
            </w: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Зармик</w:t>
            </w:r>
            <w:proofErr w:type="spellEnd"/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Погосян Лика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Самбиев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Байсангур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Черняева Елена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Шафеева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08094C" w:rsidRPr="00686BC9" w:rsidTr="00E70192">
        <w:trPr>
          <w:trHeight w:val="288"/>
        </w:trPr>
        <w:tc>
          <w:tcPr>
            <w:tcW w:w="528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5" w:type="dxa"/>
            <w:shd w:val="clear" w:color="auto" w:fill="FFFFFF" w:themeFill="background1"/>
            <w:hideMark/>
          </w:tcPr>
          <w:p w:rsidR="0008094C" w:rsidRPr="00686BC9" w:rsidRDefault="0008094C" w:rsidP="0008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Яшина Екатерина </w:t>
            </w:r>
          </w:p>
        </w:tc>
      </w:tr>
    </w:tbl>
    <w:p w:rsidR="0008094C" w:rsidRPr="00686BC9" w:rsidRDefault="0008094C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3BCC" w:rsidRPr="00686BC9" w:rsidRDefault="00AF6065" w:rsidP="000809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>9</w:t>
      </w:r>
      <w:r w:rsidR="00133BCC" w:rsidRPr="00686BC9">
        <w:rPr>
          <w:rFonts w:ascii="PT Astra Serif" w:hAnsi="PT Astra Serif"/>
          <w:sz w:val="28"/>
          <w:szCs w:val="28"/>
        </w:rPr>
        <w:t xml:space="preserve">. Организовать при </w:t>
      </w:r>
      <w:proofErr w:type="gramStart"/>
      <w:r w:rsidR="00133BCC" w:rsidRPr="00686BC9">
        <w:rPr>
          <w:rFonts w:ascii="PT Astra Serif" w:hAnsi="PT Astra Serif"/>
          <w:sz w:val="28"/>
          <w:szCs w:val="28"/>
        </w:rPr>
        <w:t>Центре  цифрового</w:t>
      </w:r>
      <w:proofErr w:type="gramEnd"/>
      <w:r w:rsidR="00133BCC"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</w:t>
      </w:r>
      <w:proofErr w:type="spellStart"/>
      <w:r w:rsidR="00133BCC" w:rsidRPr="00686BC9">
        <w:rPr>
          <w:rFonts w:ascii="PT Astra Serif" w:hAnsi="PT Astra Serif"/>
          <w:sz w:val="28"/>
          <w:szCs w:val="28"/>
        </w:rPr>
        <w:t>СТОП-кадр</w:t>
      </w:r>
      <w:proofErr w:type="spellEnd"/>
      <w:r w:rsidR="00133BCC" w:rsidRPr="00686BC9">
        <w:rPr>
          <w:rFonts w:ascii="PT Astra Serif" w:hAnsi="PT Astra Serif"/>
          <w:sz w:val="28"/>
          <w:szCs w:val="28"/>
        </w:rPr>
        <w:t xml:space="preserve">» режим работы: </w:t>
      </w:r>
      <w:r w:rsidR="0008094C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 14.40 -16.40</w:t>
      </w:r>
    </w:p>
    <w:p w:rsidR="00133BCC" w:rsidRPr="00686BC9" w:rsidRDefault="00AF6065" w:rsidP="00133BC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9</w:t>
      </w:r>
      <w:r w:rsidR="00133BCC" w:rsidRPr="00686BC9">
        <w:rPr>
          <w:rFonts w:ascii="PT Astra Serif" w:hAnsi="PT Astra Serif"/>
          <w:sz w:val="28"/>
          <w:szCs w:val="28"/>
        </w:rPr>
        <w:t>.1. Зачислить в кружок «</w:t>
      </w:r>
      <w:proofErr w:type="spellStart"/>
      <w:r w:rsidR="00133BCC" w:rsidRPr="00686BC9">
        <w:rPr>
          <w:rFonts w:ascii="PT Astra Serif" w:hAnsi="PT Astra Serif"/>
          <w:sz w:val="28"/>
          <w:szCs w:val="28"/>
        </w:rPr>
        <w:t>СТОП-кадр</w:t>
      </w:r>
      <w:proofErr w:type="spellEnd"/>
      <w:r w:rsidR="00133BCC" w:rsidRPr="00686BC9">
        <w:rPr>
          <w:rFonts w:ascii="PT Astra Serif" w:hAnsi="PT Astra Serif"/>
          <w:sz w:val="28"/>
          <w:szCs w:val="28"/>
        </w:rPr>
        <w:t>» следующих учащихся:</w:t>
      </w:r>
    </w:p>
    <w:tbl>
      <w:tblPr>
        <w:tblW w:w="3260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"/>
        <w:gridCol w:w="2820"/>
      </w:tblGrid>
      <w:tr w:rsidR="0008094C" w:rsidRPr="00686BC9" w:rsidTr="00E70192">
        <w:trPr>
          <w:trHeight w:val="312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Башкангва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 Евгений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Лабутина Вероника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Ломанов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Мажаев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Рахманин Артем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Тамоян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Алик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Тамоян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Лиана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 Герда</w:t>
            </w:r>
          </w:p>
        </w:tc>
      </w:tr>
      <w:tr w:rsidR="0008094C" w:rsidRPr="00686BC9" w:rsidTr="00E70192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Игорь</w:t>
            </w:r>
          </w:p>
        </w:tc>
      </w:tr>
      <w:tr w:rsidR="0008094C" w:rsidRPr="00686BC9" w:rsidTr="00E70192">
        <w:trPr>
          <w:trHeight w:val="300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08094C" w:rsidRPr="00686BC9" w:rsidRDefault="0008094C" w:rsidP="00080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Валентина</w:t>
            </w:r>
          </w:p>
        </w:tc>
      </w:tr>
    </w:tbl>
    <w:p w:rsidR="0008094C" w:rsidRPr="00686BC9" w:rsidRDefault="0008094C" w:rsidP="00133BC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86BC9" w:rsidRDefault="00336F50" w:rsidP="00686B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>10</w:t>
      </w:r>
      <w:r w:rsidR="00C6441A" w:rsidRPr="00686BC9">
        <w:rPr>
          <w:rFonts w:ascii="PT Astra Serif" w:hAnsi="PT Astra Serif"/>
          <w:sz w:val="28"/>
          <w:szCs w:val="28"/>
        </w:rPr>
        <w:t xml:space="preserve">. Организовать при </w:t>
      </w:r>
      <w:proofErr w:type="gramStart"/>
      <w:r w:rsidR="00C6441A" w:rsidRPr="00686BC9">
        <w:rPr>
          <w:rFonts w:ascii="PT Astra Serif" w:hAnsi="PT Astra Serif"/>
          <w:sz w:val="28"/>
          <w:szCs w:val="28"/>
        </w:rPr>
        <w:t>Центре  цифрового</w:t>
      </w:r>
      <w:proofErr w:type="gramEnd"/>
      <w:r w:rsidR="00C6441A" w:rsidRPr="00686BC9">
        <w:rPr>
          <w:rFonts w:ascii="PT Astra Serif" w:hAnsi="PT Astra Serif"/>
          <w:sz w:val="28"/>
          <w:szCs w:val="28"/>
        </w:rPr>
        <w:t xml:space="preserve"> и гуманитарного профилей «Точка роста» кружок «Изучаем край родной» режим работы: </w:t>
      </w:r>
      <w:proofErr w:type="spellStart"/>
      <w:r w:rsidR="00D95314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="00D95314" w:rsidRPr="006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14.30-17.00</w:t>
      </w:r>
    </w:p>
    <w:tbl>
      <w:tblPr>
        <w:tblpPr w:leftFromText="180" w:rightFromText="180" w:vertAnchor="text" w:tblpY="407"/>
        <w:tblW w:w="32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"/>
        <w:gridCol w:w="2820"/>
      </w:tblGrid>
      <w:tr w:rsidR="00686BC9" w:rsidRPr="00686BC9" w:rsidTr="00686BC9">
        <w:trPr>
          <w:trHeight w:val="324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Белкова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</w:tr>
      <w:tr w:rsidR="00686BC9" w:rsidRPr="00686BC9" w:rsidTr="00686BC9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Яна</w:t>
            </w:r>
          </w:p>
        </w:tc>
      </w:tr>
      <w:tr w:rsidR="00686BC9" w:rsidRPr="00686BC9" w:rsidTr="00686BC9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Дудрина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</w:tr>
      <w:tr w:rsidR="00686BC9" w:rsidRPr="00686BC9" w:rsidTr="00686BC9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Агапов Максим</w:t>
            </w:r>
          </w:p>
        </w:tc>
      </w:tr>
      <w:tr w:rsidR="00686BC9" w:rsidRPr="00686BC9" w:rsidTr="00686BC9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Жиляев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</w:tr>
      <w:tr w:rsidR="00686BC9" w:rsidRPr="00686BC9" w:rsidTr="00686BC9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 Рамазан</w:t>
            </w:r>
          </w:p>
        </w:tc>
      </w:tr>
      <w:tr w:rsidR="00686BC9" w:rsidRPr="00686BC9" w:rsidTr="00686BC9">
        <w:trPr>
          <w:trHeight w:val="288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Виктория</w:t>
            </w:r>
          </w:p>
        </w:tc>
      </w:tr>
      <w:tr w:rsidR="00686BC9" w:rsidRPr="00686BC9" w:rsidTr="00686BC9">
        <w:trPr>
          <w:trHeight w:val="300"/>
        </w:trPr>
        <w:tc>
          <w:tcPr>
            <w:tcW w:w="44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bottom"/>
            <w:hideMark/>
          </w:tcPr>
          <w:p w:rsidR="00686BC9" w:rsidRPr="00686BC9" w:rsidRDefault="00686BC9" w:rsidP="0068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Ловыгин</w:t>
            </w:r>
            <w:proofErr w:type="spellEnd"/>
            <w:r w:rsidRPr="0068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</w:tr>
    </w:tbl>
    <w:p w:rsidR="00C6441A" w:rsidRPr="00686BC9" w:rsidRDefault="00336F50" w:rsidP="00686B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C9">
        <w:rPr>
          <w:rFonts w:ascii="PT Astra Serif" w:hAnsi="PT Astra Serif"/>
          <w:sz w:val="28"/>
          <w:szCs w:val="28"/>
        </w:rPr>
        <w:t>10</w:t>
      </w:r>
      <w:r w:rsidR="00C6441A" w:rsidRPr="00686BC9">
        <w:rPr>
          <w:rFonts w:ascii="PT Astra Serif" w:hAnsi="PT Astra Serif"/>
          <w:sz w:val="28"/>
          <w:szCs w:val="28"/>
        </w:rPr>
        <w:t>.1. Зачислить в кружок «Изучаем край родной» следующих учащихся:</w:t>
      </w:r>
    </w:p>
    <w:p w:rsidR="00E70192" w:rsidRPr="00686BC9" w:rsidRDefault="00E70192" w:rsidP="00C6441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8094C" w:rsidRPr="00686BC9" w:rsidRDefault="0008094C" w:rsidP="00C6441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41F6" w:rsidRPr="00686BC9" w:rsidRDefault="00AF6065" w:rsidP="00CD477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36F50"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D41F6"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Ответственность за исполнением приказа возложить на руководителя Центра </w:t>
      </w:r>
      <w:r w:rsidR="00AF46AB"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D41F6"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цифрового и гуманитарного профилей «Точка роста» </w:t>
      </w:r>
      <w:proofErr w:type="spellStart"/>
      <w:r w:rsidR="00A06047"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>Юдахину</w:t>
      </w:r>
      <w:proofErr w:type="spellEnd"/>
      <w:r w:rsidR="00A06047" w:rsidRPr="00686B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 М.</w:t>
      </w:r>
    </w:p>
    <w:p w:rsidR="00D5107B" w:rsidRPr="00686BC9" w:rsidRDefault="00D5107B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86BC9" w:rsidRDefault="00686BC9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86BC9" w:rsidRDefault="00686BC9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86BC9" w:rsidRDefault="00686BC9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12620" w:rsidRPr="00686BC9" w:rsidRDefault="00D5107B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 xml:space="preserve">Директор школы </w:t>
      </w:r>
      <w:r w:rsidRPr="00686BC9">
        <w:rPr>
          <w:rFonts w:ascii="PT Astra Serif" w:hAnsi="PT Astra Serif"/>
          <w:sz w:val="28"/>
          <w:szCs w:val="28"/>
        </w:rPr>
        <w:tab/>
      </w:r>
      <w:r w:rsidRPr="00686BC9">
        <w:rPr>
          <w:rFonts w:ascii="PT Astra Serif" w:hAnsi="PT Astra Serif"/>
          <w:sz w:val="28"/>
          <w:szCs w:val="28"/>
        </w:rPr>
        <w:tab/>
      </w:r>
      <w:r w:rsidRPr="00686BC9">
        <w:rPr>
          <w:rFonts w:ascii="PT Astra Serif" w:hAnsi="PT Astra Serif"/>
          <w:sz w:val="28"/>
          <w:szCs w:val="28"/>
        </w:rPr>
        <w:tab/>
      </w:r>
      <w:r w:rsidRPr="00686BC9">
        <w:rPr>
          <w:rFonts w:ascii="PT Astra Serif" w:hAnsi="PT Astra Serif"/>
          <w:sz w:val="28"/>
          <w:szCs w:val="28"/>
        </w:rPr>
        <w:tab/>
      </w:r>
      <w:r w:rsidRPr="00686BC9">
        <w:rPr>
          <w:rFonts w:ascii="PT Astra Serif" w:hAnsi="PT Astra Serif"/>
          <w:sz w:val="28"/>
          <w:szCs w:val="28"/>
        </w:rPr>
        <w:tab/>
        <w:t>______________ /Потапова Н Н/</w:t>
      </w:r>
    </w:p>
    <w:p w:rsidR="00686BC9" w:rsidRDefault="00686BC9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107B" w:rsidRPr="00686BC9" w:rsidRDefault="00D5107B" w:rsidP="00CD477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86BC9">
        <w:rPr>
          <w:rFonts w:ascii="PT Astra Serif" w:hAnsi="PT Astra Serif"/>
          <w:sz w:val="28"/>
          <w:szCs w:val="28"/>
        </w:rPr>
        <w:t>С приказо</w:t>
      </w:r>
      <w:r w:rsidR="00112620" w:rsidRPr="00686BC9">
        <w:rPr>
          <w:rFonts w:ascii="PT Astra Serif" w:hAnsi="PT Astra Serif"/>
          <w:sz w:val="28"/>
          <w:szCs w:val="28"/>
        </w:rPr>
        <w:t>м оз</w:t>
      </w:r>
      <w:r w:rsidR="00686BC9">
        <w:rPr>
          <w:rFonts w:ascii="PT Astra Serif" w:hAnsi="PT Astra Serif"/>
          <w:sz w:val="28"/>
          <w:szCs w:val="28"/>
        </w:rPr>
        <w:t>накомлена</w:t>
      </w:r>
      <w:r w:rsidR="00883490" w:rsidRPr="00686BC9">
        <w:rPr>
          <w:rFonts w:ascii="PT Astra Serif" w:hAnsi="PT Astra Serif"/>
          <w:sz w:val="28"/>
          <w:szCs w:val="28"/>
        </w:rPr>
        <w:t>_____________</w:t>
      </w:r>
      <w:r w:rsidRPr="00686BC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86BC9">
        <w:rPr>
          <w:rFonts w:ascii="PT Astra Serif" w:hAnsi="PT Astra Serif"/>
          <w:sz w:val="28"/>
          <w:szCs w:val="28"/>
        </w:rPr>
        <w:t>Юдахина</w:t>
      </w:r>
      <w:proofErr w:type="spellEnd"/>
      <w:r w:rsidRPr="00686BC9">
        <w:rPr>
          <w:rFonts w:ascii="PT Astra Serif" w:hAnsi="PT Astra Serif"/>
          <w:sz w:val="28"/>
          <w:szCs w:val="28"/>
        </w:rPr>
        <w:t xml:space="preserve"> Т  М</w:t>
      </w:r>
      <w:r w:rsidR="00686BC9">
        <w:rPr>
          <w:rFonts w:ascii="PT Astra Serif" w:hAnsi="PT Astra Serif"/>
          <w:sz w:val="28"/>
          <w:szCs w:val="28"/>
        </w:rPr>
        <w:t>,</w:t>
      </w:r>
      <w:r w:rsidRPr="00686BC9">
        <w:rPr>
          <w:rFonts w:ascii="PT Astra Serif" w:hAnsi="PT Astra Serif"/>
          <w:sz w:val="28"/>
          <w:szCs w:val="28"/>
        </w:rPr>
        <w:t xml:space="preserve"> </w:t>
      </w:r>
      <w:r w:rsidR="00686BC9">
        <w:rPr>
          <w:rFonts w:ascii="PT Astra Serif" w:hAnsi="PT Astra Serif"/>
          <w:sz w:val="28"/>
          <w:szCs w:val="28"/>
        </w:rPr>
        <w:t>05.09.2024</w:t>
      </w:r>
      <w:bookmarkStart w:id="0" w:name="_GoBack"/>
      <w:bookmarkEnd w:id="0"/>
    </w:p>
    <w:p w:rsidR="001777C6" w:rsidRPr="00686BC9" w:rsidRDefault="001777C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777C6" w:rsidRPr="00686BC9" w:rsidRDefault="001777C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1777C6" w:rsidRPr="00686BC9" w:rsidSect="00E701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58B"/>
    <w:multiLevelType w:val="hybridMultilevel"/>
    <w:tmpl w:val="FC722B0C"/>
    <w:lvl w:ilvl="0" w:tplc="698A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C47B9B"/>
    <w:multiLevelType w:val="hybridMultilevel"/>
    <w:tmpl w:val="97B6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B02"/>
    <w:multiLevelType w:val="hybridMultilevel"/>
    <w:tmpl w:val="A642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AA8"/>
    <w:multiLevelType w:val="hybridMultilevel"/>
    <w:tmpl w:val="E612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87B20"/>
    <w:multiLevelType w:val="hybridMultilevel"/>
    <w:tmpl w:val="B52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D18"/>
    <w:multiLevelType w:val="hybridMultilevel"/>
    <w:tmpl w:val="69CA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E90"/>
    <w:multiLevelType w:val="hybridMultilevel"/>
    <w:tmpl w:val="E612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57BD3"/>
    <w:multiLevelType w:val="hybridMultilevel"/>
    <w:tmpl w:val="86D64A22"/>
    <w:lvl w:ilvl="0" w:tplc="698A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35FD2"/>
    <w:multiLevelType w:val="hybridMultilevel"/>
    <w:tmpl w:val="E97277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02117B4"/>
    <w:multiLevelType w:val="hybridMultilevel"/>
    <w:tmpl w:val="09D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B"/>
    <w:rsid w:val="000377C2"/>
    <w:rsid w:val="00043047"/>
    <w:rsid w:val="0008094C"/>
    <w:rsid w:val="000F5F3A"/>
    <w:rsid w:val="000F637E"/>
    <w:rsid w:val="00112620"/>
    <w:rsid w:val="00133BCC"/>
    <w:rsid w:val="00134BEB"/>
    <w:rsid w:val="00151FB1"/>
    <w:rsid w:val="001777C6"/>
    <w:rsid w:val="001824E7"/>
    <w:rsid w:val="001A5986"/>
    <w:rsid w:val="001C06B2"/>
    <w:rsid w:val="001E0D16"/>
    <w:rsid w:val="00264E32"/>
    <w:rsid w:val="00287A52"/>
    <w:rsid w:val="002C64BD"/>
    <w:rsid w:val="002D26B1"/>
    <w:rsid w:val="00310E65"/>
    <w:rsid w:val="0032174B"/>
    <w:rsid w:val="00336F50"/>
    <w:rsid w:val="00356640"/>
    <w:rsid w:val="00395727"/>
    <w:rsid w:val="003C14EE"/>
    <w:rsid w:val="003E3844"/>
    <w:rsid w:val="00462690"/>
    <w:rsid w:val="004B3F18"/>
    <w:rsid w:val="0058041F"/>
    <w:rsid w:val="006324AF"/>
    <w:rsid w:val="006568C1"/>
    <w:rsid w:val="00686BC9"/>
    <w:rsid w:val="00694D0A"/>
    <w:rsid w:val="007715D4"/>
    <w:rsid w:val="007E09D0"/>
    <w:rsid w:val="00800928"/>
    <w:rsid w:val="008379C3"/>
    <w:rsid w:val="00883490"/>
    <w:rsid w:val="008A6933"/>
    <w:rsid w:val="008B39DB"/>
    <w:rsid w:val="00923A9F"/>
    <w:rsid w:val="00930D6F"/>
    <w:rsid w:val="00972B54"/>
    <w:rsid w:val="009A7C62"/>
    <w:rsid w:val="009F6AB9"/>
    <w:rsid w:val="00A06047"/>
    <w:rsid w:val="00A078DB"/>
    <w:rsid w:val="00A460C5"/>
    <w:rsid w:val="00A53322"/>
    <w:rsid w:val="00A55B26"/>
    <w:rsid w:val="00A93668"/>
    <w:rsid w:val="00AC1816"/>
    <w:rsid w:val="00AC5D84"/>
    <w:rsid w:val="00AE390F"/>
    <w:rsid w:val="00AF46AB"/>
    <w:rsid w:val="00AF6065"/>
    <w:rsid w:val="00B20096"/>
    <w:rsid w:val="00B83354"/>
    <w:rsid w:val="00BF3FFE"/>
    <w:rsid w:val="00C542A2"/>
    <w:rsid w:val="00C6441A"/>
    <w:rsid w:val="00CC65C4"/>
    <w:rsid w:val="00CD4770"/>
    <w:rsid w:val="00D07A02"/>
    <w:rsid w:val="00D5107B"/>
    <w:rsid w:val="00D72689"/>
    <w:rsid w:val="00D80362"/>
    <w:rsid w:val="00D95314"/>
    <w:rsid w:val="00DC2FA0"/>
    <w:rsid w:val="00DF0DAF"/>
    <w:rsid w:val="00E668EA"/>
    <w:rsid w:val="00E70192"/>
    <w:rsid w:val="00ED41F6"/>
    <w:rsid w:val="00F3524D"/>
    <w:rsid w:val="00F51F05"/>
    <w:rsid w:val="00F66BD8"/>
    <w:rsid w:val="00F90181"/>
    <w:rsid w:val="00FD315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2A68"/>
  <w15:docId w15:val="{1A77AC73-A5B2-48A4-B5C1-41E9682B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EB"/>
    <w:pPr>
      <w:ind w:left="720"/>
      <w:contextualSpacing/>
    </w:pPr>
  </w:style>
  <w:style w:type="table" w:styleId="a4">
    <w:name w:val="Table Grid"/>
    <w:basedOn w:val="a1"/>
    <w:uiPriority w:val="59"/>
    <w:rsid w:val="00DF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dcterms:created xsi:type="dcterms:W3CDTF">2024-09-23T04:04:00Z</dcterms:created>
  <dcterms:modified xsi:type="dcterms:W3CDTF">2024-09-23T04:13:00Z</dcterms:modified>
</cp:coreProperties>
</file>