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98" w:rsidRPr="004A6419" w:rsidRDefault="002F0498" w:rsidP="002F0498">
      <w:pPr>
        <w:spacing w:before="120" w:after="0" w:line="276" w:lineRule="auto"/>
        <w:ind w:left="425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u-RU"/>
        </w:rPr>
      </w:pPr>
      <w:bookmarkStart w:id="0" w:name="_GoBack"/>
      <w:bookmarkEnd w:id="0"/>
      <w:r w:rsidRPr="004A6419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u-RU"/>
        </w:rPr>
        <w:t xml:space="preserve">Календарный план работы </w:t>
      </w:r>
      <w:r w:rsidRPr="004A6419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val="en-US" w:eastAsia="ru-RU"/>
        </w:rPr>
        <w:t>II</w:t>
      </w:r>
      <w:r w:rsidRPr="004A6419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u-RU"/>
        </w:rPr>
        <w:t xml:space="preserve"> смены </w:t>
      </w:r>
    </w:p>
    <w:p w:rsidR="002F0498" w:rsidRPr="004A6419" w:rsidRDefault="002F0498" w:rsidP="002F0498">
      <w:pPr>
        <w:spacing w:before="120" w:after="0" w:line="276" w:lineRule="auto"/>
        <w:ind w:left="425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u-RU"/>
        </w:rPr>
        <w:t xml:space="preserve">оздоровительного лагеря </w:t>
      </w:r>
      <w:r w:rsidRPr="004A6419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u-RU"/>
        </w:rPr>
        <w:t>«Остров детства»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1"/>
        <w:gridCol w:w="6454"/>
        <w:gridCol w:w="2259"/>
      </w:tblGrid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дня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4A6419" w:rsidRDefault="002F0498" w:rsidP="00AA4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«Здравствуй, Остров Детства»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Открытие лагерной смены </w:t>
            </w:r>
            <w:r w:rsidRPr="004A64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«Добро пожаловать».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знакомств «Будем знакомы». Регистрация детей, комплектование племён.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«Пусть всегда будет солнце».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рост, мой вес» (Контрольное взвешивание)</w:t>
            </w:r>
          </w:p>
          <w:p w:rsidR="002F0498" w:rsidRPr="004A6419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чемпионов. Веселые старты.</w:t>
            </w:r>
          </w:p>
          <w:p w:rsidR="002F0498" w:rsidRPr="00B54851" w:rsidRDefault="002F0498" w:rsidP="002F04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Воспитатели, физрук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2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097227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9722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«Игры и забавы»</w:t>
            </w:r>
          </w:p>
          <w:p w:rsidR="002F0498" w:rsidRPr="00B72697" w:rsidRDefault="002F0498" w:rsidP="002F049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сборы племён. 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для детей «Весёлое солнышко»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отрядных уголков. 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«Правила дорожные знать каждому положено»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:rsidR="002F0498" w:rsidRPr="00580B23" w:rsidRDefault="002F0498" w:rsidP="002F04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Октябрьский</w:t>
            </w:r>
            <w:r w:rsidRPr="00B548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СДК 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3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C46A00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highlight w:val="green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«День Дружбы»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</w:rPr>
              <w:t>Коротко о самом главном!»  беседа «Что такое настоящая дружба»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</w:rPr>
              <w:t>Игра по станциям «Если дружный ты!»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</w:rPr>
              <w:t>Творческая мастерская: изготовление открытки для друзей.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</w:rPr>
              <w:t>Работа почты «Пожелания друг другу»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</w:rPr>
              <w:t>Фотосессия «Улыбнись в кадр!»</w:t>
            </w:r>
          </w:p>
          <w:p w:rsidR="002F0498" w:rsidRPr="00097227" w:rsidRDefault="002F0498" w:rsidP="002F04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4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B72697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«Зов джунглей»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Минутка здоровья «Солнечный ожог. Первая помощь при ожогах. 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Экологическая игра «В мире флоры и фауны»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рисунков «Защитим природу!»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бассейна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Кружок «Ориентирование</w:t>
            </w:r>
            <w:r w:rsidRPr="00B726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2F0498" w:rsidRPr="007F5A76" w:rsidRDefault="002F0498" w:rsidP="002F04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Инструктор по плаванию СОК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5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B72697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 мире профессий»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sz w:val="28"/>
                <w:szCs w:val="20"/>
              </w:rPr>
              <w:t>Тематическое мероприятие «Профессии разные нужны – профессии разные важны!»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sz w:val="28"/>
                <w:szCs w:val="20"/>
              </w:rPr>
              <w:t>Экскурсия в пожарную часть.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sz w:val="28"/>
                <w:szCs w:val="20"/>
              </w:rPr>
              <w:t>Проведение игры «Город Мастеров»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sz w:val="28"/>
                <w:szCs w:val="20"/>
              </w:rPr>
              <w:t>Игры на свежем воздухе</w:t>
            </w:r>
          </w:p>
          <w:p w:rsidR="002F0498" w:rsidRPr="00884369" w:rsidRDefault="002F0498" w:rsidP="002F04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sz w:val="28"/>
                <w:szCs w:val="20"/>
              </w:rPr>
              <w:t>Итоги дня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6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B72697" w:rsidRDefault="002F0498" w:rsidP="00AA4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«День Красоты»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7269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Конкурсно</w:t>
            </w:r>
            <w:proofErr w:type="spellEnd"/>
            <w:r w:rsidRPr="00B7269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– игровая программа «Цветы- цветочки»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Конкурс рисунков на асфальте «Красота вокруг нас»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7269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Мульткараоке</w:t>
            </w:r>
            <w:proofErr w:type="spellEnd"/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Творческий конкурс причёс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ок «Стильная </w:t>
            </w:r>
            <w:r w:rsidRPr="00B7269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причёска племени»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«Удивительное искусство оригами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F0498" w:rsidRPr="00C46A00" w:rsidRDefault="002F0498" w:rsidP="002F04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7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086341" w:rsidRDefault="002F0498" w:rsidP="00AA4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863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Родительский день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8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«Олимпийская долина»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Исполнение гимна Российской Федерации.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B72697" w:rsidRDefault="002F0498" w:rsidP="002F049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«Здоровому – все здорово».</w:t>
            </w:r>
          </w:p>
          <w:p w:rsidR="002F0498" w:rsidRPr="00B72697" w:rsidRDefault="002F0498" w:rsidP="002F04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Красный крест «Приглашаем в фитобар».</w:t>
            </w:r>
          </w:p>
          <w:p w:rsidR="002F0498" w:rsidRPr="00B72697" w:rsidRDefault="002F0498" w:rsidP="002F04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«Курить – здоровью вредить»</w:t>
            </w:r>
          </w:p>
          <w:p w:rsidR="002F0498" w:rsidRPr="00B72697" w:rsidRDefault="002F0498" w:rsidP="002F04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2F0498" w:rsidRPr="005665C9" w:rsidRDefault="002F0498" w:rsidP="002F04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Красного креста, вожатые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9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«Моя семья – мое богатство»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Литературно-музыкальный час: «Самое главное слово- семья»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Посещение модельной библиотеки.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Конкурс рисунков «Семейное счастье»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Игры на свежем воздухе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Итоги дня</w:t>
            </w:r>
            <w:r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Вожатые, Библиотекарь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F1B94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День10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09.07.25</w:t>
            </w:r>
          </w:p>
          <w:p w:rsidR="002F0498" w:rsidRPr="005F1B94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F1B9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«Страна весёлых и находчивых».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color w:val="000000"/>
                <w:kern w:val="28"/>
                <w:sz w:val="28"/>
              </w:rPr>
              <w:t>Развлекательная игра «Летняя карусель»</w:t>
            </w:r>
          </w:p>
          <w:p w:rsidR="002F0498" w:rsidRPr="0018228A" w:rsidRDefault="002F0498" w:rsidP="002F0498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чемпионов. Шахматный турнир.</w:t>
            </w:r>
          </w:p>
          <w:p w:rsidR="002F0498" w:rsidRPr="0018228A" w:rsidRDefault="002F0498" w:rsidP="002F049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«Очумелые ручки» (Пластилиновая страна)</w:t>
            </w:r>
          </w:p>
          <w:p w:rsidR="002F0498" w:rsidRPr="0018228A" w:rsidRDefault="002F0498" w:rsidP="002F049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</w:t>
            </w:r>
          </w:p>
          <w:p w:rsidR="002F0498" w:rsidRPr="005F1B94" w:rsidRDefault="002F0498" w:rsidP="002F049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Вожатые,</w:t>
            </w:r>
          </w:p>
          <w:p w:rsidR="002F0498" w:rsidRPr="005F1B94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Инструктор СОК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День11</w:t>
            </w:r>
          </w:p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10.07.25</w:t>
            </w:r>
          </w:p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1822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Станция Безопасная</w:t>
            </w: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228A">
              <w:rPr>
                <w:rFonts w:ascii="Times New Roman" w:hAnsi="Times New Roman" w:cs="Times New Roman"/>
                <w:sz w:val="28"/>
                <w:szCs w:val="28"/>
              </w:rPr>
              <w:t>Мультфиерия</w:t>
            </w:r>
            <w:proofErr w:type="spellEnd"/>
            <w:r w:rsidRPr="0018228A">
              <w:rPr>
                <w:rFonts w:ascii="Times New Roman" w:hAnsi="Times New Roman" w:cs="Times New Roman"/>
                <w:sz w:val="28"/>
                <w:szCs w:val="28"/>
              </w:rPr>
              <w:t>» Просмотр мультфильма для детей.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/>
                <w:sz w:val="28"/>
                <w:szCs w:val="28"/>
              </w:rPr>
              <w:t>Единый день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82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28A">
              <w:rPr>
                <w:rFonts w:ascii="Times New Roman" w:eastAsia="Calibri" w:hAnsi="Times New Roman"/>
                <w:sz w:val="28"/>
                <w:szCs w:val="28"/>
              </w:rPr>
              <w:t>«Безопасность детей на природных и водных объектах»;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велосипедистов «Крути педали».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 на свежем воздухе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физрук,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Медсестра,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Октябрьский СДК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12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«Парк развлечений»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Поход в парк «Экологический десант»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Сюжетно-ролевая игра «Казаки-разбойники»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Викторина «Путешествие двуглавого орла»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Минутка здоровья «Берегите глаза»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 на свежем воздухе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Библиотекарь.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13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18228A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«Водоворот сказок».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Брейн</w:t>
            </w:r>
            <w:proofErr w:type="spellEnd"/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-ринг «В гостях у сказки»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площадка «ИЗО – студия. Конкурс рисунков «Моя любимая сказка»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«Чем опасны укусы насекомых»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час «</w:t>
            </w:r>
            <w:proofErr w:type="spellStart"/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Домисолька</w:t>
            </w:r>
            <w:proofErr w:type="spellEnd"/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863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Родительский день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15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14.07.25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«Путь к успеху»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«Интересные встречи». Познавательная беседа с участником РДДМ нашей школы.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Познавательный час «Страна Пионерия»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Минутка здоровья «Полезная еда».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Флешмоб.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 на свежем воздухе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Итоги дня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2F0498" w:rsidRPr="00431E4C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Советник по воспитанию,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16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«Мы родом из России»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/>
                <w:sz w:val="28"/>
                <w:szCs w:val="28"/>
              </w:rPr>
              <w:lastRenderedPageBreak/>
              <w:t>Игровая программа «Лето, солнце, дружба – вот что детям нужно».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/>
                <w:sz w:val="28"/>
                <w:szCs w:val="28"/>
              </w:rPr>
              <w:t>Познавательный час «Символы России».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hAnsi="Times New Roman"/>
                <w:sz w:val="28"/>
                <w:szCs w:val="28"/>
              </w:rPr>
              <w:t>Конкурс русской песни «Споёмте, друзья»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«Изо-студия» Конкурс плакатов «Береги планету»</w:t>
            </w:r>
          </w:p>
          <w:p w:rsidR="002F0498" w:rsidRPr="005665C9" w:rsidRDefault="002F0498" w:rsidP="002F049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Октябрьский СДК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17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4C5056" w:rsidRDefault="002F0498" w:rsidP="00AA4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50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«Интеллектуальный лабиринт»</w:t>
            </w:r>
          </w:p>
          <w:p w:rsidR="002F0498" w:rsidRPr="004C5056" w:rsidRDefault="002F0498" w:rsidP="002F04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Федерации.</w:t>
            </w:r>
          </w:p>
          <w:p w:rsidR="002F0498" w:rsidRPr="004C5056" w:rsidRDefault="002F0498" w:rsidP="002F04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4C5056" w:rsidRDefault="002F0498" w:rsidP="002F04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 «Всем ребятам на зарядку»</w:t>
            </w:r>
          </w:p>
          <w:p w:rsidR="002F0498" w:rsidRPr="004C5056" w:rsidRDefault="002F0498" w:rsidP="002F0498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Кругосветка “Тропа испытаний”. </w:t>
            </w:r>
          </w:p>
          <w:p w:rsidR="002F0498" w:rsidRDefault="002F0498" w:rsidP="002F0498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игра «По дорогам следопытов»</w:t>
            </w:r>
          </w:p>
          <w:p w:rsidR="002F0498" w:rsidRDefault="002F0498" w:rsidP="002F0498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«Зачем мы моем руки»</w:t>
            </w:r>
          </w:p>
          <w:p w:rsidR="002F0498" w:rsidRDefault="002F0498" w:rsidP="002F0498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</w:t>
            </w:r>
          </w:p>
          <w:p w:rsidR="002F0498" w:rsidRPr="004C5056" w:rsidRDefault="002F0498" w:rsidP="002F0498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Вожатые,</w:t>
            </w:r>
          </w:p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Инструкторы СОК</w:t>
            </w:r>
          </w:p>
          <w:p w:rsidR="002F0498" w:rsidRPr="00674263" w:rsidRDefault="002F0498" w:rsidP="00AA45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498" w:rsidRPr="00674263" w:rsidRDefault="002F0498" w:rsidP="00AA45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18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«Перекресток искусств»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18228A" w:rsidRDefault="002F0498" w:rsidP="002F04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22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Default="002F0498" w:rsidP="002F0498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«Золотая маска».</w:t>
            </w:r>
          </w:p>
          <w:p w:rsidR="002F0498" w:rsidRDefault="002F0498" w:rsidP="002F0498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 час «Там на неведомых дорожках»</w:t>
            </w:r>
          </w:p>
          <w:p w:rsidR="002F0498" w:rsidRDefault="002F0498" w:rsidP="002F0498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«Очумелые ручки»</w:t>
            </w:r>
          </w:p>
          <w:p w:rsidR="002F0498" w:rsidRDefault="002F0498" w:rsidP="002F0498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безопасности «Безопасный интернет»</w:t>
            </w:r>
          </w:p>
          <w:p w:rsidR="002F0498" w:rsidRPr="0029218C" w:rsidRDefault="002F0498" w:rsidP="002F0498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</w:p>
          <w:p w:rsidR="002F0498" w:rsidRPr="0029218C" w:rsidRDefault="002F0498" w:rsidP="002F0498">
            <w:pPr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физрук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Вожатые,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E86912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19</w:t>
            </w:r>
          </w:p>
          <w:p w:rsidR="002F0498" w:rsidRPr="00E86912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E86912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«Долина Памяти»</w:t>
            </w:r>
          </w:p>
          <w:p w:rsidR="002F0498" w:rsidRPr="00E86912" w:rsidRDefault="002F0498" w:rsidP="002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</w:t>
            </w:r>
          </w:p>
          <w:p w:rsidR="002F0498" w:rsidRPr="00E86912" w:rsidRDefault="002F0498" w:rsidP="002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Исполнение гимна Российской Федерации.</w:t>
            </w:r>
          </w:p>
          <w:p w:rsidR="002F0498" w:rsidRPr="00E86912" w:rsidRDefault="002F0498" w:rsidP="002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E86912" w:rsidRDefault="002F0498" w:rsidP="002F04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час «Годы, опаленные войной».</w:t>
            </w:r>
          </w:p>
          <w:p w:rsidR="002F0498" w:rsidRPr="00E86912" w:rsidRDefault="002F0498" w:rsidP="002F04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«Я только слышал о Войне». </w:t>
            </w:r>
          </w:p>
          <w:p w:rsidR="002F0498" w:rsidRPr="00E86912" w:rsidRDefault="002F0498" w:rsidP="002F04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hAnsi="Times New Roman"/>
                <w:sz w:val="28"/>
                <w:szCs w:val="28"/>
              </w:rPr>
              <w:t>Просмотр фильма «Солдатик».</w:t>
            </w:r>
          </w:p>
          <w:p w:rsidR="002F0498" w:rsidRPr="00E86912" w:rsidRDefault="002F0498" w:rsidP="002F04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«Обелиск». (волонтерская помощь)</w:t>
            </w:r>
          </w:p>
          <w:p w:rsidR="002F0498" w:rsidRDefault="002F0498" w:rsidP="002F04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игры. «Таинственный остров». </w:t>
            </w:r>
          </w:p>
          <w:p w:rsidR="002F0498" w:rsidRPr="00E86912" w:rsidRDefault="002F0498" w:rsidP="002F04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дня.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вожатые</w:t>
            </w:r>
          </w:p>
          <w:p w:rsidR="002F0498" w:rsidRPr="00E86912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Воспитатели, </w:t>
            </w:r>
          </w:p>
          <w:p w:rsidR="002F0498" w:rsidRPr="00E86912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2F0498" w:rsidRPr="00E86912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Октябрьский СДК</w:t>
            </w:r>
          </w:p>
        </w:tc>
      </w:tr>
      <w:tr w:rsidR="002F0498" w:rsidRPr="005665C9" w:rsidTr="00AA451A">
        <w:trPr>
          <w:tblCellSpacing w:w="7" w:type="dxa"/>
          <w:jc w:val="center"/>
        </w:trPr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20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19.07.25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«До новых встреч».</w:t>
            </w:r>
          </w:p>
          <w:p w:rsidR="002F0498" w:rsidRPr="00E86912" w:rsidRDefault="002F0498" w:rsidP="002F04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Торжественный подъём государственного флага Российской Федерации</w:t>
            </w:r>
          </w:p>
          <w:p w:rsidR="002F0498" w:rsidRPr="00E86912" w:rsidRDefault="002F0498" w:rsidP="002F04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Исполнение гимна Российской Федерации.</w:t>
            </w:r>
          </w:p>
          <w:p w:rsidR="002F0498" w:rsidRDefault="002F0498" w:rsidP="002F04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Зарядка «Всем ребятам на зарядку».</w:t>
            </w:r>
          </w:p>
          <w:p w:rsidR="002F0498" w:rsidRPr="00E86912" w:rsidRDefault="002F0498" w:rsidP="002F049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рост, мой вес» Контрольное взвешивание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0498" w:rsidRPr="00E86912" w:rsidRDefault="002F0498" w:rsidP="002F049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смены. Посвящение в Последние герои.</w:t>
            </w:r>
          </w:p>
          <w:p w:rsidR="002F0498" w:rsidRPr="00E86912" w:rsidRDefault="002F0498" w:rsidP="002F049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 – концерт «Ритмы лета».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0498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Начальник смены,</w:t>
            </w:r>
            <w:r w:rsidRPr="005665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Воспитатели, 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вожатые</w:t>
            </w:r>
          </w:p>
          <w:p w:rsidR="002F0498" w:rsidRPr="005665C9" w:rsidRDefault="002F0498" w:rsidP="00AA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F3E79" w:rsidRDefault="004F3E79"/>
    <w:sectPr w:rsidR="004F3E79" w:rsidSect="002F0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42BD"/>
    <w:multiLevelType w:val="hybridMultilevel"/>
    <w:tmpl w:val="E3DAB0BA"/>
    <w:lvl w:ilvl="0" w:tplc="B194F80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E5E2F"/>
    <w:multiLevelType w:val="hybridMultilevel"/>
    <w:tmpl w:val="BD444AE6"/>
    <w:lvl w:ilvl="0" w:tplc="E250B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70855"/>
    <w:multiLevelType w:val="hybridMultilevel"/>
    <w:tmpl w:val="5978A65A"/>
    <w:lvl w:ilvl="0" w:tplc="3C887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63652"/>
    <w:multiLevelType w:val="hybridMultilevel"/>
    <w:tmpl w:val="9B1E5244"/>
    <w:lvl w:ilvl="0" w:tplc="3A04F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102E"/>
    <w:multiLevelType w:val="hybridMultilevel"/>
    <w:tmpl w:val="B1BE5DF0"/>
    <w:lvl w:ilvl="0" w:tplc="A88CB1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F1FD3"/>
    <w:multiLevelType w:val="multilevel"/>
    <w:tmpl w:val="6242DDF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  <w:b/>
        <w:color w:val="0070C0"/>
      </w:rPr>
    </w:lvl>
  </w:abstractNum>
  <w:abstractNum w:abstractNumId="6" w15:restartNumberingAfterBreak="0">
    <w:nsid w:val="2D392ACE"/>
    <w:multiLevelType w:val="hybridMultilevel"/>
    <w:tmpl w:val="B02AD48E"/>
    <w:lvl w:ilvl="0" w:tplc="F7E48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64E3B"/>
    <w:multiLevelType w:val="multilevel"/>
    <w:tmpl w:val="54E433FA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  <w:b/>
        <w:color w:val="0070C0"/>
      </w:rPr>
    </w:lvl>
  </w:abstractNum>
  <w:abstractNum w:abstractNumId="8" w15:restartNumberingAfterBreak="0">
    <w:nsid w:val="39606124"/>
    <w:multiLevelType w:val="hybridMultilevel"/>
    <w:tmpl w:val="CD68AC30"/>
    <w:lvl w:ilvl="0" w:tplc="037C24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A0735"/>
    <w:multiLevelType w:val="hybridMultilevel"/>
    <w:tmpl w:val="79CCED98"/>
    <w:lvl w:ilvl="0" w:tplc="F5CAE0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04CF0"/>
    <w:multiLevelType w:val="hybridMultilevel"/>
    <w:tmpl w:val="F58E105C"/>
    <w:lvl w:ilvl="0" w:tplc="C354EC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0777A"/>
    <w:multiLevelType w:val="hybridMultilevel"/>
    <w:tmpl w:val="1B9C7444"/>
    <w:lvl w:ilvl="0" w:tplc="F690AC2A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5DC76088"/>
    <w:multiLevelType w:val="multilevel"/>
    <w:tmpl w:val="C18E0B2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  <w:b/>
        <w:color w:val="0070C0"/>
      </w:rPr>
    </w:lvl>
  </w:abstractNum>
  <w:abstractNum w:abstractNumId="13" w15:restartNumberingAfterBreak="0">
    <w:nsid w:val="601B371E"/>
    <w:multiLevelType w:val="hybridMultilevel"/>
    <w:tmpl w:val="4BDE1CCC"/>
    <w:lvl w:ilvl="0" w:tplc="A606B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 w15:restartNumberingAfterBreak="0">
    <w:nsid w:val="6C473149"/>
    <w:multiLevelType w:val="hybridMultilevel"/>
    <w:tmpl w:val="E01413FC"/>
    <w:lvl w:ilvl="0" w:tplc="F5CAE0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B4CFF"/>
    <w:multiLevelType w:val="hybridMultilevel"/>
    <w:tmpl w:val="E8FEFA9A"/>
    <w:lvl w:ilvl="0" w:tplc="ACF4A3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E371A"/>
    <w:multiLevelType w:val="hybridMultilevel"/>
    <w:tmpl w:val="509A8B6C"/>
    <w:lvl w:ilvl="0" w:tplc="F934F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20508"/>
    <w:multiLevelType w:val="hybridMultilevel"/>
    <w:tmpl w:val="C5CA50A0"/>
    <w:lvl w:ilvl="0" w:tplc="F5CAE0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6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9A"/>
    <w:rsid w:val="002F0498"/>
    <w:rsid w:val="0045209A"/>
    <w:rsid w:val="004F3E79"/>
    <w:rsid w:val="00A94F0B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7220-AC3A-43F6-BD9A-52F63B28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ПК</cp:lastModifiedBy>
  <cp:revision>2</cp:revision>
  <dcterms:created xsi:type="dcterms:W3CDTF">2025-04-30T07:22:00Z</dcterms:created>
  <dcterms:modified xsi:type="dcterms:W3CDTF">2025-04-30T07:22:00Z</dcterms:modified>
</cp:coreProperties>
</file>