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97D" w:rsidRPr="00E104BD" w:rsidRDefault="00E5297D" w:rsidP="00E5297D">
      <w:pPr>
        <w:pStyle w:val="a3"/>
        <w:jc w:val="center"/>
        <w:rPr>
          <w:b/>
        </w:rPr>
      </w:pPr>
      <w:r w:rsidRPr="00E104BD">
        <w:rPr>
          <w:b/>
        </w:rPr>
        <w:t xml:space="preserve">МУНИЦИПАЛЬНОЕ </w:t>
      </w:r>
      <w:r w:rsidR="002D2E78" w:rsidRPr="00E104BD">
        <w:rPr>
          <w:b/>
        </w:rPr>
        <w:t>БЮДЖЕТНОЕ ОБЩЕ</w:t>
      </w:r>
      <w:r w:rsidRPr="00E104BD">
        <w:rPr>
          <w:b/>
        </w:rPr>
        <w:t xml:space="preserve">ОБРАЗОВАТЕЛЬНОЕ УЧРЕЖДЕНИЕ </w:t>
      </w:r>
      <w:r w:rsidR="002D2E78" w:rsidRPr="00E104BD">
        <w:rPr>
          <w:b/>
        </w:rPr>
        <w:t>«</w:t>
      </w:r>
      <w:r w:rsidRPr="00E104BD">
        <w:rPr>
          <w:b/>
        </w:rPr>
        <w:t>ОКТЯБРЬ</w:t>
      </w:r>
      <w:r w:rsidR="002D2E78" w:rsidRPr="00E104BD">
        <w:rPr>
          <w:b/>
        </w:rPr>
        <w:t xml:space="preserve">СКАЯ СРЕДНЯЯ </w:t>
      </w:r>
      <w:r w:rsidRPr="00E104BD">
        <w:rPr>
          <w:b/>
        </w:rPr>
        <w:t xml:space="preserve"> ШКОЛА</w:t>
      </w:r>
      <w:r w:rsidR="002D2E78" w:rsidRPr="00E104BD">
        <w:rPr>
          <w:b/>
        </w:rPr>
        <w:t>»</w:t>
      </w:r>
    </w:p>
    <w:p w:rsidR="00E5297D" w:rsidRPr="00E104BD" w:rsidRDefault="00FD31D5" w:rsidP="00E5297D">
      <w:pPr>
        <w:pStyle w:val="a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144780</wp:posOffset>
                </wp:positionV>
                <wp:extent cx="2470785" cy="200215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200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97D" w:rsidRPr="00FD31D5" w:rsidRDefault="000754DA" w:rsidP="002D2E7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D31D5"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УТВЕРЖДАЮ</w:t>
                            </w:r>
                            <w:r w:rsidR="00E5297D" w:rsidRPr="00FD31D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FD31D5" w:rsidRDefault="00E5297D" w:rsidP="002D2E78">
                            <w:pPr>
                              <w:pStyle w:val="a3"/>
                              <w:jc w:val="left"/>
                            </w:pPr>
                            <w:r w:rsidRPr="00E104BD">
                              <w:t xml:space="preserve">Директор </w:t>
                            </w:r>
                            <w:bookmarkStart w:id="0" w:name="_GoBack"/>
                            <w:bookmarkEnd w:id="0"/>
                            <w:r w:rsidRPr="00E104BD">
                              <w:t>М</w:t>
                            </w:r>
                            <w:r w:rsidR="002D2E78" w:rsidRPr="00E104BD">
                              <w:t>Б</w:t>
                            </w:r>
                            <w:r w:rsidRPr="00E104BD">
                              <w:t xml:space="preserve">ОУ </w:t>
                            </w:r>
                            <w:r w:rsidR="002D2E78" w:rsidRPr="00E104BD">
                              <w:t>«</w:t>
                            </w:r>
                            <w:r w:rsidRPr="00E104BD">
                              <w:t>Октябрьс</w:t>
                            </w:r>
                            <w:r w:rsidR="002D2E78" w:rsidRPr="00E104BD">
                              <w:t xml:space="preserve">кая средняя </w:t>
                            </w:r>
                            <w:r w:rsidRPr="00E104BD">
                              <w:t xml:space="preserve">школа </w:t>
                            </w:r>
                          </w:p>
                          <w:p w:rsidR="00E5297D" w:rsidRPr="00E104BD" w:rsidRDefault="00E5297D" w:rsidP="002D2E78">
                            <w:pPr>
                              <w:pStyle w:val="a3"/>
                              <w:jc w:val="left"/>
                              <w:rPr>
                                <w:b/>
                              </w:rPr>
                            </w:pPr>
                            <w:r w:rsidRPr="00E104BD">
                              <w:t>____________</w:t>
                            </w:r>
                            <w:r w:rsidR="002D2E78" w:rsidRPr="00E104BD">
                              <w:rPr>
                                <w:b/>
                              </w:rPr>
                              <w:t>_</w:t>
                            </w:r>
                            <w:r w:rsidR="00FD31D5" w:rsidRPr="00FD31D5">
                              <w:t>Н.Н. Потапова</w:t>
                            </w:r>
                          </w:p>
                          <w:p w:rsidR="00E5297D" w:rsidRPr="00E104BD" w:rsidRDefault="002D2E78" w:rsidP="002D2E78">
                            <w:pPr>
                              <w:pStyle w:val="a3"/>
                              <w:jc w:val="left"/>
                            </w:pPr>
                            <w:r w:rsidRPr="00E104BD">
                              <w:rPr>
                                <w:b/>
                              </w:rPr>
                              <w:t xml:space="preserve">  </w:t>
                            </w:r>
                            <w:r w:rsidR="00E5297D" w:rsidRPr="00E104BD">
                              <w:rPr>
                                <w:b/>
                              </w:rPr>
                              <w:t xml:space="preserve">         </w:t>
                            </w:r>
                            <w:r w:rsidRPr="00E104BD">
                              <w:rPr>
                                <w:b/>
                              </w:rPr>
                              <w:t xml:space="preserve">         </w:t>
                            </w:r>
                            <w:r w:rsidR="00FD31D5">
                              <w:t xml:space="preserve"> </w:t>
                            </w:r>
                          </w:p>
                          <w:p w:rsidR="000754DA" w:rsidRPr="00E104BD" w:rsidRDefault="000754DA" w:rsidP="002D2E78">
                            <w:pPr>
                              <w:spacing w:after="0"/>
                              <w:rPr>
                                <w:rStyle w:val="a7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104BD">
                              <w:rPr>
                                <w:rStyle w:val="a7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</w:t>
                            </w:r>
                            <w:r w:rsidRPr="00E104BD">
                              <w:rPr>
                                <w:rStyle w:val="a7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Введено в действие</w:t>
                            </w:r>
                          </w:p>
                          <w:p w:rsidR="000754DA" w:rsidRPr="00C6124D" w:rsidRDefault="000754DA" w:rsidP="000754DA">
                            <w:pPr>
                              <w:spacing w:after="0"/>
                              <w:rPr>
                                <w:rStyle w:val="a7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104BD">
                              <w:rPr>
                                <w:rStyle w:val="a7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Приказом №</w:t>
                            </w:r>
                            <w:r w:rsidR="00FD31D5">
                              <w:rPr>
                                <w:rStyle w:val="a7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u w:val="single"/>
                              </w:rPr>
                              <w:t>223-О</w:t>
                            </w:r>
                            <w:r w:rsidR="00FD31D5">
                              <w:rPr>
                                <w:rStyle w:val="a7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от 30.08.2024 </w:t>
                            </w:r>
                            <w:r w:rsidRPr="00E104BD">
                              <w:rPr>
                                <w:rStyle w:val="a7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754DA" w:rsidRDefault="000754DA" w:rsidP="000754DA">
                            <w:pPr>
                              <w:spacing w:after="0"/>
                              <w:rPr>
                                <w:rStyle w:val="a7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754DA" w:rsidRDefault="000754DA" w:rsidP="00E529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45pt;margin-top:11.4pt;width:194.55pt;height:1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oDhAIAABA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" stroked="f">
                <v:textbox>
                  <w:txbxContent>
                    <w:p w:rsidR="00E5297D" w:rsidRPr="00FD31D5" w:rsidRDefault="000754DA" w:rsidP="002D2E7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D31D5">
                        <w:rPr>
                          <w:rFonts w:ascii="Times New Roman" w:hAnsi="Times New Roman" w:cs="Times New Roman"/>
                          <w:b/>
                        </w:rPr>
                        <w:t>УТВЕРЖДАЮ</w:t>
                      </w:r>
                      <w:r w:rsidR="00E5297D" w:rsidRPr="00FD31D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FD31D5" w:rsidRDefault="00E5297D" w:rsidP="002D2E78">
                      <w:pPr>
                        <w:pStyle w:val="a3"/>
                        <w:jc w:val="left"/>
                      </w:pPr>
                      <w:r w:rsidRPr="00E104BD">
                        <w:t xml:space="preserve">Директор </w:t>
                      </w:r>
                      <w:bookmarkStart w:id="1" w:name="_GoBack"/>
                      <w:bookmarkEnd w:id="1"/>
                      <w:r w:rsidRPr="00E104BD">
                        <w:t>М</w:t>
                      </w:r>
                      <w:r w:rsidR="002D2E78" w:rsidRPr="00E104BD">
                        <w:t>Б</w:t>
                      </w:r>
                      <w:r w:rsidRPr="00E104BD">
                        <w:t xml:space="preserve">ОУ </w:t>
                      </w:r>
                      <w:r w:rsidR="002D2E78" w:rsidRPr="00E104BD">
                        <w:t>«</w:t>
                      </w:r>
                      <w:r w:rsidRPr="00E104BD">
                        <w:t>Октябрьс</w:t>
                      </w:r>
                      <w:r w:rsidR="002D2E78" w:rsidRPr="00E104BD">
                        <w:t xml:space="preserve">кая средняя </w:t>
                      </w:r>
                      <w:r w:rsidRPr="00E104BD">
                        <w:t xml:space="preserve">школа </w:t>
                      </w:r>
                    </w:p>
                    <w:p w:rsidR="00E5297D" w:rsidRPr="00E104BD" w:rsidRDefault="00E5297D" w:rsidP="002D2E78">
                      <w:pPr>
                        <w:pStyle w:val="a3"/>
                        <w:jc w:val="left"/>
                        <w:rPr>
                          <w:b/>
                        </w:rPr>
                      </w:pPr>
                      <w:r w:rsidRPr="00E104BD">
                        <w:t>____________</w:t>
                      </w:r>
                      <w:r w:rsidR="002D2E78" w:rsidRPr="00E104BD">
                        <w:rPr>
                          <w:b/>
                        </w:rPr>
                        <w:t>_</w:t>
                      </w:r>
                      <w:r w:rsidR="00FD31D5" w:rsidRPr="00FD31D5">
                        <w:t>Н.Н. Потапова</w:t>
                      </w:r>
                    </w:p>
                    <w:p w:rsidR="00E5297D" w:rsidRPr="00E104BD" w:rsidRDefault="002D2E78" w:rsidP="002D2E78">
                      <w:pPr>
                        <w:pStyle w:val="a3"/>
                        <w:jc w:val="left"/>
                      </w:pPr>
                      <w:r w:rsidRPr="00E104BD">
                        <w:rPr>
                          <w:b/>
                        </w:rPr>
                        <w:t xml:space="preserve">  </w:t>
                      </w:r>
                      <w:r w:rsidR="00E5297D" w:rsidRPr="00E104BD">
                        <w:rPr>
                          <w:b/>
                        </w:rPr>
                        <w:t xml:space="preserve">         </w:t>
                      </w:r>
                      <w:r w:rsidRPr="00E104BD">
                        <w:rPr>
                          <w:b/>
                        </w:rPr>
                        <w:t xml:space="preserve">         </w:t>
                      </w:r>
                      <w:r w:rsidR="00FD31D5">
                        <w:t xml:space="preserve"> </w:t>
                      </w:r>
                    </w:p>
                    <w:p w:rsidR="000754DA" w:rsidRPr="00E104BD" w:rsidRDefault="000754DA" w:rsidP="002D2E78">
                      <w:pPr>
                        <w:spacing w:after="0"/>
                        <w:rPr>
                          <w:rStyle w:val="a7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E104BD">
                        <w:rPr>
                          <w:rStyle w:val="a7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</w:t>
                      </w:r>
                      <w:r w:rsidRPr="00E104BD">
                        <w:rPr>
                          <w:rStyle w:val="a7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Введено в действие</w:t>
                      </w:r>
                    </w:p>
                    <w:p w:rsidR="000754DA" w:rsidRPr="00C6124D" w:rsidRDefault="000754DA" w:rsidP="000754DA">
                      <w:pPr>
                        <w:spacing w:after="0"/>
                        <w:rPr>
                          <w:rStyle w:val="a7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E104BD">
                        <w:rPr>
                          <w:rStyle w:val="a7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Приказом №</w:t>
                      </w:r>
                      <w:r w:rsidR="00FD31D5">
                        <w:rPr>
                          <w:rStyle w:val="a7"/>
                          <w:rFonts w:ascii="Times New Roman" w:hAnsi="Times New Roman" w:cs="Times New Roman"/>
                          <w:b w:val="0"/>
                          <w:sz w:val="24"/>
                          <w:szCs w:val="24"/>
                          <w:u w:val="single"/>
                        </w:rPr>
                        <w:t>223-О</w:t>
                      </w:r>
                      <w:r w:rsidR="00FD31D5">
                        <w:rPr>
                          <w:rStyle w:val="a7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от 30.08.2024 </w:t>
                      </w:r>
                      <w:r w:rsidRPr="00E104BD">
                        <w:rPr>
                          <w:rStyle w:val="a7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         </w:t>
                      </w:r>
                    </w:p>
                    <w:p w:rsidR="000754DA" w:rsidRDefault="000754DA" w:rsidP="000754DA">
                      <w:pPr>
                        <w:spacing w:after="0"/>
                        <w:rPr>
                          <w:rStyle w:val="a7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754DA" w:rsidRDefault="000754DA" w:rsidP="00E5297D"/>
                  </w:txbxContent>
                </v:textbox>
              </v:shape>
            </w:pict>
          </mc:Fallback>
        </mc:AlternateContent>
      </w:r>
    </w:p>
    <w:p w:rsidR="000754DA" w:rsidRPr="00FD31D5" w:rsidRDefault="00FD31D5" w:rsidP="00E5297D">
      <w:pPr>
        <w:pStyle w:val="a3"/>
        <w:rPr>
          <w:b/>
        </w:rPr>
      </w:pPr>
      <w:r w:rsidRPr="00FD31D5">
        <w:rPr>
          <w:b/>
        </w:rPr>
        <w:t>ПРИНЯТО</w:t>
      </w:r>
    </w:p>
    <w:p w:rsidR="00A70AB5" w:rsidRDefault="007E106F" w:rsidP="00E5297D">
      <w:pPr>
        <w:pStyle w:val="a3"/>
      </w:pPr>
      <w:r>
        <w:t>Протокол Управляющего Совета</w:t>
      </w:r>
    </w:p>
    <w:p w:rsidR="007E106F" w:rsidRDefault="007E106F" w:rsidP="00E5297D">
      <w:pPr>
        <w:pStyle w:val="a3"/>
      </w:pPr>
      <w:r>
        <w:t>МБОУ «Октябрьская средняя</w:t>
      </w:r>
    </w:p>
    <w:p w:rsidR="007E106F" w:rsidRDefault="007E106F" w:rsidP="00E5297D">
      <w:pPr>
        <w:pStyle w:val="a3"/>
      </w:pPr>
      <w:r>
        <w:t xml:space="preserve">Школа» </w:t>
      </w:r>
    </w:p>
    <w:p w:rsidR="007E106F" w:rsidRDefault="007E106F" w:rsidP="00E5297D">
      <w:pPr>
        <w:pStyle w:val="a3"/>
      </w:pPr>
      <w:r>
        <w:t>Протокол № 2 от 2</w:t>
      </w:r>
      <w:r w:rsidR="00FD31D5">
        <w:t>9</w:t>
      </w:r>
      <w:r>
        <w:t xml:space="preserve"> </w:t>
      </w:r>
      <w:r w:rsidR="00FD31D5">
        <w:t xml:space="preserve">августа </w:t>
      </w:r>
      <w:r>
        <w:t>20</w:t>
      </w:r>
      <w:r w:rsidR="00FD31D5">
        <w:t xml:space="preserve">24 </w:t>
      </w:r>
      <w:r>
        <w:t>г</w:t>
      </w:r>
    </w:p>
    <w:p w:rsidR="00E5297D" w:rsidRDefault="00E5297D" w:rsidP="00E5297D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</w:t>
      </w:r>
    </w:p>
    <w:p w:rsidR="000754DA" w:rsidRDefault="00E5297D" w:rsidP="00E5297D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</w:p>
    <w:p w:rsidR="000754DA" w:rsidRDefault="000754DA" w:rsidP="00E5297D">
      <w:pPr>
        <w:pStyle w:val="a3"/>
        <w:rPr>
          <w:b/>
          <w:sz w:val="18"/>
          <w:szCs w:val="18"/>
        </w:rPr>
      </w:pPr>
    </w:p>
    <w:p w:rsidR="000754DA" w:rsidRDefault="000754DA" w:rsidP="00E5297D">
      <w:pPr>
        <w:pStyle w:val="a3"/>
        <w:rPr>
          <w:b/>
          <w:sz w:val="18"/>
          <w:szCs w:val="18"/>
        </w:rPr>
      </w:pPr>
    </w:p>
    <w:p w:rsidR="00E5297D" w:rsidRDefault="00E5297D" w:rsidP="00E5297D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2D2E78" w:rsidRDefault="002D2E78" w:rsidP="00E5297D">
      <w:pPr>
        <w:pStyle w:val="a3"/>
        <w:rPr>
          <w:b/>
          <w:sz w:val="18"/>
          <w:szCs w:val="18"/>
        </w:rPr>
      </w:pPr>
    </w:p>
    <w:p w:rsidR="002D2E78" w:rsidRDefault="002D2E78" w:rsidP="00E5297D">
      <w:pPr>
        <w:pStyle w:val="a3"/>
        <w:rPr>
          <w:b/>
          <w:sz w:val="18"/>
          <w:szCs w:val="18"/>
        </w:rPr>
      </w:pPr>
    </w:p>
    <w:p w:rsidR="002D2E78" w:rsidRDefault="002D2E78" w:rsidP="00E5297D">
      <w:pPr>
        <w:pStyle w:val="a3"/>
        <w:rPr>
          <w:b/>
          <w:sz w:val="18"/>
          <w:szCs w:val="18"/>
        </w:rPr>
      </w:pPr>
    </w:p>
    <w:p w:rsidR="00A70AB5" w:rsidRDefault="00A70AB5" w:rsidP="00E5297D">
      <w:pPr>
        <w:pStyle w:val="a3"/>
        <w:rPr>
          <w:b/>
          <w:sz w:val="18"/>
          <w:szCs w:val="18"/>
        </w:rPr>
      </w:pPr>
    </w:p>
    <w:p w:rsidR="00A70AB5" w:rsidRDefault="00A70AB5" w:rsidP="00E5297D">
      <w:pPr>
        <w:pStyle w:val="a3"/>
        <w:rPr>
          <w:b/>
          <w:sz w:val="18"/>
          <w:szCs w:val="18"/>
        </w:rPr>
      </w:pPr>
    </w:p>
    <w:p w:rsidR="002D2E78" w:rsidRDefault="002D2E78" w:rsidP="00E5297D">
      <w:pPr>
        <w:pStyle w:val="a3"/>
        <w:rPr>
          <w:b/>
          <w:sz w:val="18"/>
          <w:szCs w:val="18"/>
        </w:rPr>
      </w:pPr>
    </w:p>
    <w:p w:rsidR="00E5297D" w:rsidRDefault="00E5297D" w:rsidP="00E5297D">
      <w:pPr>
        <w:pStyle w:val="a3"/>
        <w:jc w:val="center"/>
        <w:rPr>
          <w:b/>
          <w:i/>
          <w:sz w:val="28"/>
        </w:rPr>
      </w:pPr>
    </w:p>
    <w:p w:rsidR="00E5297D" w:rsidRDefault="009F14F2" w:rsidP="00E5297D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об Управляющем с</w:t>
      </w:r>
      <w:r w:rsidR="00E5297D">
        <w:rPr>
          <w:b/>
          <w:sz w:val="28"/>
          <w:szCs w:val="28"/>
        </w:rPr>
        <w:t>овете</w:t>
      </w:r>
    </w:p>
    <w:p w:rsidR="00E5297D" w:rsidRPr="006E19AD" w:rsidRDefault="00E5297D" w:rsidP="00E5297D">
      <w:pPr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19A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E19AD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6E19AD">
        <w:rPr>
          <w:rFonts w:ascii="Times New Roman" w:hAnsi="Times New Roman" w:cs="Times New Roman"/>
          <w:b/>
          <w:sz w:val="24"/>
          <w:szCs w:val="24"/>
        </w:rPr>
        <w:t>Общие положения.</w:t>
      </w:r>
      <w:r w:rsidRPr="006E1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4F2" w:rsidRPr="009F14F2" w:rsidRDefault="00E5297D" w:rsidP="009908E5">
      <w:pPr>
        <w:widowControl w:val="0"/>
        <w:tabs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4F2">
        <w:rPr>
          <w:rFonts w:ascii="Times New Roman" w:hAnsi="Times New Roman" w:cs="Times New Roman"/>
          <w:sz w:val="24"/>
          <w:szCs w:val="24"/>
        </w:rPr>
        <w:t xml:space="preserve">1.1.  Управляющий Совет Муниципального </w:t>
      </w:r>
      <w:r w:rsidR="002D2E78" w:rsidRPr="009F14F2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9F14F2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E104BD">
        <w:rPr>
          <w:rFonts w:ascii="Times New Roman" w:hAnsi="Times New Roman" w:cs="Times New Roman"/>
          <w:sz w:val="24"/>
          <w:szCs w:val="24"/>
        </w:rPr>
        <w:t xml:space="preserve">«Октябрьская средняя </w:t>
      </w:r>
      <w:r w:rsidR="002D2E78" w:rsidRPr="009F14F2">
        <w:rPr>
          <w:rFonts w:ascii="Times New Roman" w:hAnsi="Times New Roman" w:cs="Times New Roman"/>
          <w:sz w:val="24"/>
          <w:szCs w:val="24"/>
        </w:rPr>
        <w:t>школа»</w:t>
      </w:r>
      <w:r w:rsidRPr="009F14F2">
        <w:rPr>
          <w:rFonts w:ascii="Times New Roman" w:hAnsi="Times New Roman" w:cs="Times New Roman"/>
          <w:sz w:val="24"/>
          <w:szCs w:val="24"/>
        </w:rPr>
        <w:t xml:space="preserve"> является коллегиальным органом управления образовательным учреждением, реализующим принцип демократического, государственно-общественного характера управления образованием. </w:t>
      </w:r>
    </w:p>
    <w:p w:rsidR="009F14F2" w:rsidRPr="009F14F2" w:rsidRDefault="009F14F2" w:rsidP="009908E5">
      <w:pPr>
        <w:widowControl w:val="0"/>
        <w:tabs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4F2">
        <w:rPr>
          <w:rFonts w:ascii="Times New Roman" w:hAnsi="Times New Roman" w:cs="Times New Roman"/>
          <w:sz w:val="24"/>
          <w:szCs w:val="24"/>
        </w:rPr>
        <w:t xml:space="preserve">Деятельность членов Управляющего совета основывается на принципах добровольности участия в его работе, коллегиальности принятия решений, гласности. </w:t>
      </w:r>
    </w:p>
    <w:p w:rsidR="009F14F2" w:rsidRPr="009F14F2" w:rsidRDefault="009F14F2" w:rsidP="009908E5">
      <w:pPr>
        <w:widowControl w:val="0"/>
        <w:tabs>
          <w:tab w:val="num" w:pos="1541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4F2">
        <w:rPr>
          <w:rFonts w:ascii="Times New Roman" w:hAnsi="Times New Roman" w:cs="Times New Roman"/>
          <w:sz w:val="24"/>
          <w:szCs w:val="24"/>
        </w:rPr>
        <w:t xml:space="preserve">Члены Управляющего совета осуществляют свою работу в Управляющем совете на общественных началах. </w:t>
      </w:r>
    </w:p>
    <w:p w:rsidR="00E5297D" w:rsidRPr="009F14F2" w:rsidRDefault="00E5297D" w:rsidP="009908E5">
      <w:pPr>
        <w:pStyle w:val="a3"/>
        <w:ind w:left="945" w:hanging="945"/>
      </w:pPr>
    </w:p>
    <w:p w:rsidR="00E5297D" w:rsidRPr="006E19AD" w:rsidRDefault="00E5297D" w:rsidP="009908E5">
      <w:pPr>
        <w:pStyle w:val="a3"/>
        <w:ind w:left="945" w:hanging="945"/>
      </w:pPr>
      <w:r w:rsidRPr="006E19AD">
        <w:t xml:space="preserve">1.2.  В своей деятельности Управляющий Совет руководствуется: </w:t>
      </w:r>
    </w:p>
    <w:p w:rsidR="00E5297D" w:rsidRPr="006E19AD" w:rsidRDefault="00E5297D" w:rsidP="009908E5">
      <w:pPr>
        <w:pStyle w:val="a3"/>
        <w:tabs>
          <w:tab w:val="left" w:pos="1260"/>
        </w:tabs>
        <w:ind w:left="1080"/>
      </w:pPr>
      <w:r w:rsidRPr="006E19AD">
        <w:t>-  Конституцией Российской Федерации;</w:t>
      </w:r>
    </w:p>
    <w:p w:rsidR="00E5297D" w:rsidRPr="006E19AD" w:rsidRDefault="00E5297D" w:rsidP="009908E5">
      <w:pPr>
        <w:pStyle w:val="a3"/>
        <w:tabs>
          <w:tab w:val="left" w:pos="1260"/>
        </w:tabs>
        <w:ind w:left="1080"/>
      </w:pPr>
      <w:r w:rsidRPr="006E19AD">
        <w:t>-  Законом РФ «Об образовании», иными федеральными кодексами и законами;</w:t>
      </w:r>
    </w:p>
    <w:p w:rsidR="00E5297D" w:rsidRPr="006E19AD" w:rsidRDefault="00E5297D" w:rsidP="009908E5">
      <w:pPr>
        <w:pStyle w:val="a3"/>
        <w:tabs>
          <w:tab w:val="left" w:pos="1260"/>
        </w:tabs>
        <w:ind w:left="1080"/>
      </w:pPr>
      <w:r w:rsidRPr="006E19AD">
        <w:t xml:space="preserve">-  Типовым положением об общеобразовательном учреждении и иными нормативными актами, действующими в сфере образования; </w:t>
      </w:r>
    </w:p>
    <w:p w:rsidR="00E5297D" w:rsidRPr="006E19AD" w:rsidRDefault="00E5297D" w:rsidP="009908E5">
      <w:pPr>
        <w:pStyle w:val="a3"/>
        <w:ind w:left="708" w:firstLine="348"/>
      </w:pPr>
      <w:r w:rsidRPr="006E19AD">
        <w:t>- Нормативными правовыми актами и решениями органов местного самоуправления и органов управления образованием;</w:t>
      </w:r>
    </w:p>
    <w:p w:rsidR="00E5297D" w:rsidRPr="006E19AD" w:rsidRDefault="00E5297D" w:rsidP="009908E5">
      <w:pPr>
        <w:pStyle w:val="a3"/>
        <w:ind w:left="348" w:firstLine="708"/>
      </w:pPr>
      <w:r w:rsidRPr="006E19AD">
        <w:t>-  Уставом образовательного учреждения и настоящим Положением.</w:t>
      </w:r>
    </w:p>
    <w:p w:rsidR="006E19AD" w:rsidRPr="00B236F0" w:rsidRDefault="006E19AD" w:rsidP="009908E5">
      <w:pPr>
        <w:pStyle w:val="a3"/>
        <w:ind w:left="348" w:firstLine="708"/>
      </w:pPr>
    </w:p>
    <w:p w:rsidR="006E19AD" w:rsidRPr="00B236F0" w:rsidRDefault="009F14F2" w:rsidP="009908E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236F0">
        <w:rPr>
          <w:rFonts w:ascii="Times New Roman" w:eastAsia="Times New Roman" w:hAnsi="Times New Roman" w:cs="Times New Roman"/>
          <w:b/>
          <w:sz w:val="24"/>
          <w:szCs w:val="24"/>
        </w:rPr>
        <w:t>2. Состав и формирование Управляющего совета.</w:t>
      </w:r>
    </w:p>
    <w:p w:rsidR="006E19AD" w:rsidRPr="00B236F0" w:rsidRDefault="006E19AD" w:rsidP="00764EE7">
      <w:pPr>
        <w:pStyle w:val="a8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Управляющий совет состоит из следующих участников: </w:t>
      </w:r>
    </w:p>
    <w:p w:rsidR="006E19AD" w:rsidRPr="00B236F0" w:rsidRDefault="006E19AD" w:rsidP="00764EE7">
      <w:pPr>
        <w:widowControl w:val="0"/>
        <w:numPr>
          <w:ilvl w:val="0"/>
          <w:numId w:val="1"/>
        </w:numPr>
        <w:tabs>
          <w:tab w:val="clear" w:pos="720"/>
          <w:tab w:val="left" w:pos="108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родителей (законных представителей) обучающихся; </w:t>
      </w:r>
    </w:p>
    <w:p w:rsidR="006E19AD" w:rsidRPr="00B236F0" w:rsidRDefault="006E19AD" w:rsidP="00764EE7">
      <w:pPr>
        <w:widowControl w:val="0"/>
        <w:numPr>
          <w:ilvl w:val="0"/>
          <w:numId w:val="1"/>
        </w:numPr>
        <w:tabs>
          <w:tab w:val="clear" w:pos="720"/>
          <w:tab w:val="left" w:pos="108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обучающихся; </w:t>
      </w:r>
    </w:p>
    <w:p w:rsidR="006E19AD" w:rsidRPr="00B236F0" w:rsidRDefault="006E19AD" w:rsidP="00764EE7">
      <w:pPr>
        <w:widowControl w:val="0"/>
        <w:numPr>
          <w:ilvl w:val="0"/>
          <w:numId w:val="1"/>
        </w:numPr>
        <w:tabs>
          <w:tab w:val="clear" w:pos="720"/>
          <w:tab w:val="left" w:pos="108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работников Учреждения (в том числе Руководителя Учреждения); </w:t>
      </w:r>
    </w:p>
    <w:p w:rsidR="006E19AD" w:rsidRPr="00B236F0" w:rsidRDefault="006E19AD" w:rsidP="00764EE7">
      <w:pPr>
        <w:widowControl w:val="0"/>
        <w:numPr>
          <w:ilvl w:val="0"/>
          <w:numId w:val="1"/>
        </w:numPr>
        <w:tabs>
          <w:tab w:val="clear" w:pos="720"/>
          <w:tab w:val="left" w:pos="108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представителя Учредителя; </w:t>
      </w:r>
    </w:p>
    <w:p w:rsidR="006E19AD" w:rsidRPr="00B236F0" w:rsidRDefault="006E19AD" w:rsidP="00764EE7">
      <w:pPr>
        <w:widowControl w:val="0"/>
        <w:numPr>
          <w:ilvl w:val="0"/>
          <w:numId w:val="1"/>
        </w:numPr>
        <w:tabs>
          <w:tab w:val="clear" w:pos="720"/>
          <w:tab w:val="left" w:pos="108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кооптированных членов (лиц, которые могут оказывать содействие в успешном функционировании и развитии данного учреждения). </w:t>
      </w:r>
    </w:p>
    <w:p w:rsidR="006E19AD" w:rsidRPr="00B236F0" w:rsidRDefault="006E19AD" w:rsidP="00764EE7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 Общая численность Управляющего совета - 11(одиннадцать) членов совета, из них:</w:t>
      </w:r>
    </w:p>
    <w:p w:rsidR="006E19AD" w:rsidRPr="00B236F0" w:rsidRDefault="006E19AD" w:rsidP="00764EE7">
      <w:pPr>
        <w:widowControl w:val="0"/>
        <w:numPr>
          <w:ilvl w:val="0"/>
          <w:numId w:val="2"/>
        </w:numPr>
        <w:tabs>
          <w:tab w:val="clear" w:pos="720"/>
          <w:tab w:val="left" w:pos="108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количество членов Управляющего совета, избираемых из числа родителей (законных представителей) обучающихся - 3 (три) члена совета; </w:t>
      </w:r>
    </w:p>
    <w:p w:rsidR="006E19AD" w:rsidRPr="00B236F0" w:rsidRDefault="006E19AD" w:rsidP="00764EE7">
      <w:pPr>
        <w:widowControl w:val="0"/>
        <w:numPr>
          <w:ilvl w:val="0"/>
          <w:numId w:val="2"/>
        </w:numPr>
        <w:tabs>
          <w:tab w:val="clear" w:pos="720"/>
          <w:tab w:val="left" w:pos="108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количество членов Управляющего совета из числа работников Учреждения – 2 </w:t>
      </w:r>
      <w:r w:rsidRPr="00B236F0">
        <w:rPr>
          <w:rFonts w:ascii="Times New Roman" w:hAnsi="Times New Roman"/>
          <w:sz w:val="24"/>
          <w:szCs w:val="24"/>
        </w:rPr>
        <w:lastRenderedPageBreak/>
        <w:t xml:space="preserve">(два) члена совета; </w:t>
      </w:r>
    </w:p>
    <w:p w:rsidR="006E19AD" w:rsidRPr="00B236F0" w:rsidRDefault="006E19AD" w:rsidP="00764EE7">
      <w:pPr>
        <w:widowControl w:val="0"/>
        <w:numPr>
          <w:ilvl w:val="0"/>
          <w:numId w:val="2"/>
        </w:numPr>
        <w:tabs>
          <w:tab w:val="clear" w:pos="720"/>
          <w:tab w:val="left" w:pos="108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Руководитель Учреждения, который входит в состав Управляющего совета по должности; 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- количество членов Управляющего совета, избираемых из числа обучающихся - 3 (три) члена совета; </w:t>
      </w:r>
    </w:p>
    <w:p w:rsidR="006E19AD" w:rsidRPr="00B236F0" w:rsidRDefault="006E19AD" w:rsidP="009908E5">
      <w:pPr>
        <w:widowControl w:val="0"/>
        <w:tabs>
          <w:tab w:val="left" w:pos="1080"/>
          <w:tab w:val="left" w:pos="14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-</w:t>
      </w:r>
      <w:r w:rsidRPr="00B236F0">
        <w:rPr>
          <w:rFonts w:ascii="Times New Roman" w:hAnsi="Times New Roman"/>
          <w:sz w:val="24"/>
          <w:szCs w:val="24"/>
        </w:rPr>
        <w:tab/>
        <w:t>количество членов Управляющего совета из числа представителей Учредителя – 1 (один) член совета. Представитель учредителя назначается Учредителем;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- количество членов Управляющего совета из числа кооптированных членов – 2 (два) члена совета.</w:t>
      </w:r>
    </w:p>
    <w:p w:rsidR="006E19AD" w:rsidRPr="00B236F0" w:rsidRDefault="009F14F2" w:rsidP="009908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2.3</w:t>
      </w:r>
      <w:r w:rsidR="006E19AD" w:rsidRPr="00B236F0">
        <w:rPr>
          <w:rFonts w:ascii="Times New Roman" w:hAnsi="Times New Roman"/>
          <w:sz w:val="24"/>
          <w:szCs w:val="24"/>
        </w:rPr>
        <w:t xml:space="preserve">. </w:t>
      </w:r>
      <w:r w:rsidRPr="00B236F0">
        <w:rPr>
          <w:rFonts w:ascii="Times New Roman" w:hAnsi="Times New Roman"/>
          <w:sz w:val="24"/>
          <w:szCs w:val="24"/>
        </w:rPr>
        <w:t xml:space="preserve"> </w:t>
      </w:r>
      <w:r w:rsidR="006E19AD" w:rsidRPr="00B236F0">
        <w:rPr>
          <w:rFonts w:ascii="Times New Roman" w:hAnsi="Times New Roman"/>
          <w:sz w:val="24"/>
          <w:szCs w:val="24"/>
        </w:rPr>
        <w:t>Выборы в Управляющий совет.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С использованием процедуры выборов в Управляющий совет избираются:</w:t>
      </w:r>
    </w:p>
    <w:p w:rsidR="006E19AD" w:rsidRPr="00B236F0" w:rsidRDefault="006E19AD" w:rsidP="009908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- представители родителей (законных представителей) обучающихся -через Совет родителей Учреждения;</w:t>
      </w:r>
    </w:p>
    <w:p w:rsidR="006E19AD" w:rsidRPr="00B236F0" w:rsidRDefault="006E19AD" w:rsidP="00764EE7">
      <w:pPr>
        <w:widowControl w:val="0"/>
        <w:numPr>
          <w:ilvl w:val="0"/>
          <w:numId w:val="3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представители обучающихся Учреждения - через Совет обучающихся Учреждения; </w:t>
      </w:r>
    </w:p>
    <w:p w:rsidR="006E19AD" w:rsidRPr="00B236F0" w:rsidRDefault="006E19AD" w:rsidP="00764EE7">
      <w:pPr>
        <w:widowControl w:val="0"/>
        <w:numPr>
          <w:ilvl w:val="0"/>
          <w:numId w:val="3"/>
        </w:numPr>
        <w:tabs>
          <w:tab w:val="clear" w:pos="720"/>
          <w:tab w:val="num" w:pos="100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представители работников - через Общее собрание работников Учреждения. </w:t>
      </w:r>
    </w:p>
    <w:p w:rsidR="006E19AD" w:rsidRPr="00B236F0" w:rsidRDefault="006E19AD" w:rsidP="009908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Участие в выборах является свободным и добровольным.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Выборы в Управляющий совет объявляются Руководителем Учреждения.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Выборы проводятся голосованием при условии получения согласия лиц быть избранными в состав Управляющего совета.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Руководитель Учреждения оказывает организационную помощь в проведении процедуры выборов для избрания представителей в Управляющий совет.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Список избранных членов Управляющего совета направляется Руководителю Учреждения.</w:t>
      </w:r>
    </w:p>
    <w:p w:rsidR="006E19AD" w:rsidRPr="00B236F0" w:rsidRDefault="006E19AD" w:rsidP="009908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Подготовка и проведение всех мероприятий, связанных с выборами, должны осуществляться открыто и гласно.</w:t>
      </w:r>
    </w:p>
    <w:p w:rsidR="006E19AD" w:rsidRPr="00B236F0" w:rsidRDefault="006E19AD" w:rsidP="009908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Проведение всех выборных собраний оформляется протоколами.</w:t>
      </w:r>
    </w:p>
    <w:p w:rsidR="006E19AD" w:rsidRPr="00B236F0" w:rsidRDefault="006E19AD" w:rsidP="009908E5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В</w:t>
      </w:r>
      <w:r w:rsidRPr="00B236F0">
        <w:rPr>
          <w:rFonts w:ascii="Times New Roman" w:hAnsi="Times New Roman"/>
          <w:sz w:val="24"/>
          <w:szCs w:val="24"/>
        </w:rPr>
        <w:tab/>
        <w:t>случае выявления нарушений в ходе проведения выборов, Руководитель Учреждения объявляет выборы несостоявшимися и недействительными, после чего выборы проводятся повторно.</w:t>
      </w:r>
    </w:p>
    <w:p w:rsidR="006E19AD" w:rsidRPr="00B236F0" w:rsidRDefault="009F14F2" w:rsidP="009908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2.4. </w:t>
      </w:r>
      <w:r w:rsidR="006E19AD" w:rsidRPr="00B236F0">
        <w:rPr>
          <w:rFonts w:ascii="Times New Roman" w:hAnsi="Times New Roman"/>
          <w:sz w:val="24"/>
          <w:szCs w:val="24"/>
        </w:rPr>
        <w:t xml:space="preserve"> Управляющий совет считается созданным  с момента издания Руководителем Учреждения приказа о формировании Управляющего совета по итогам выборов по каждой категории членов Управляющего совета, а также назначения представителя Учредителя.</w:t>
      </w:r>
    </w:p>
    <w:p w:rsidR="006E19AD" w:rsidRPr="00B236F0" w:rsidRDefault="009F14F2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2.5. </w:t>
      </w:r>
      <w:r w:rsidR="006E19AD" w:rsidRPr="00B236F0">
        <w:rPr>
          <w:rFonts w:ascii="Times New Roman" w:hAnsi="Times New Roman"/>
          <w:sz w:val="24"/>
          <w:szCs w:val="24"/>
        </w:rPr>
        <w:t xml:space="preserve"> Приступивший к осуществлению своих полномочий Управляющий совет вправе кооптировать в свой состав членов из числа перечисленных ниже лиц:</w:t>
      </w:r>
    </w:p>
    <w:p w:rsidR="006E19AD" w:rsidRPr="00B236F0" w:rsidRDefault="006E19AD" w:rsidP="00764EE7">
      <w:pPr>
        <w:widowControl w:val="0"/>
        <w:numPr>
          <w:ilvl w:val="0"/>
          <w:numId w:val="4"/>
        </w:numPr>
        <w:tabs>
          <w:tab w:val="clear" w:pos="720"/>
          <w:tab w:val="left" w:pos="108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выпускников, окончивших Учреждение; </w:t>
      </w:r>
    </w:p>
    <w:p w:rsidR="006E19AD" w:rsidRPr="00B236F0" w:rsidRDefault="006E19AD" w:rsidP="00764EE7">
      <w:pPr>
        <w:widowControl w:val="0"/>
        <w:numPr>
          <w:ilvl w:val="0"/>
          <w:numId w:val="4"/>
        </w:numPr>
        <w:tabs>
          <w:tab w:val="clear" w:pos="720"/>
          <w:tab w:val="left" w:pos="108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представителей работодателей, чья деятельность прямо или косвенно связана с Учреждением или территорией, на которой оно расположено; </w:t>
      </w:r>
    </w:p>
    <w:p w:rsidR="006E19AD" w:rsidRPr="00B236F0" w:rsidRDefault="006E19AD" w:rsidP="00764EE7">
      <w:pPr>
        <w:widowControl w:val="0"/>
        <w:numPr>
          <w:ilvl w:val="0"/>
          <w:numId w:val="4"/>
        </w:numPr>
        <w:tabs>
          <w:tab w:val="clear" w:pos="720"/>
          <w:tab w:val="left" w:pos="108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представителей организаций образования, науки и культуры; </w:t>
      </w:r>
    </w:p>
    <w:p w:rsidR="006E19AD" w:rsidRPr="00B236F0" w:rsidRDefault="006E19AD" w:rsidP="00764EE7">
      <w:pPr>
        <w:widowControl w:val="0"/>
        <w:numPr>
          <w:ilvl w:val="0"/>
          <w:numId w:val="4"/>
        </w:numPr>
        <w:tabs>
          <w:tab w:val="clear" w:pos="720"/>
          <w:tab w:val="left" w:pos="108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граждан, известных своей культурной, научной, общественной, в том числе благотворительной, деятельностью в сфере образования. 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Допускается самовыдвижение кандидатов для назначения путём кооптации.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Все предложения вносятся в письменном виде с обоснованием предложения и сведениями о личности кандидатов, но не более чем в пределах согласованной с ними информации о персональных данных.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Во всех случаях требуется предварительное согласие кандидата на включение его в </w:t>
      </w:r>
      <w:r w:rsidRPr="00B236F0">
        <w:rPr>
          <w:rFonts w:ascii="Times New Roman" w:hAnsi="Times New Roman"/>
          <w:sz w:val="24"/>
          <w:szCs w:val="24"/>
        </w:rPr>
        <w:lastRenderedPageBreak/>
        <w:t>состав Управляющего совета.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Кандидатуры лиц, предложенных для включения в кооптированные члены Управляющего совета Учредителем, рассматриваются в первоочередном порядке.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Кандидаты считаются кооптированными в члены Управляющего совета, если за них проголосовало более половины присутствующих на заседании.</w:t>
      </w:r>
    </w:p>
    <w:p w:rsidR="006E19AD" w:rsidRPr="00B236F0" w:rsidRDefault="009F14F2" w:rsidP="009908E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B236F0">
        <w:rPr>
          <w:rFonts w:ascii="Times New Roman" w:hAnsi="Times New Roman"/>
          <w:b/>
          <w:sz w:val="24"/>
          <w:szCs w:val="24"/>
        </w:rPr>
        <w:t>3</w:t>
      </w:r>
      <w:r w:rsidR="006E19AD" w:rsidRPr="00B236F0">
        <w:rPr>
          <w:rFonts w:ascii="Times New Roman" w:hAnsi="Times New Roman"/>
          <w:b/>
          <w:sz w:val="24"/>
          <w:szCs w:val="24"/>
        </w:rPr>
        <w:t>. Компетенция Управляющего совета:</w:t>
      </w:r>
    </w:p>
    <w:p w:rsidR="006E19AD" w:rsidRPr="00B236F0" w:rsidRDefault="006E19AD" w:rsidP="00764EE7">
      <w:pPr>
        <w:widowControl w:val="0"/>
        <w:numPr>
          <w:ilvl w:val="0"/>
          <w:numId w:val="5"/>
        </w:numPr>
        <w:tabs>
          <w:tab w:val="clear" w:pos="720"/>
          <w:tab w:val="left" w:pos="90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Программы развития Учреждения; </w:t>
      </w:r>
    </w:p>
    <w:p w:rsidR="006E19AD" w:rsidRPr="00B236F0" w:rsidRDefault="006E19AD" w:rsidP="00764EE7">
      <w:pPr>
        <w:widowControl w:val="0"/>
        <w:numPr>
          <w:ilvl w:val="0"/>
          <w:numId w:val="5"/>
        </w:numPr>
        <w:tabs>
          <w:tab w:val="clear" w:pos="720"/>
          <w:tab w:val="left" w:pos="90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Правил внутреннего распорядка обучающихся; </w:t>
      </w:r>
    </w:p>
    <w:p w:rsidR="006E19AD" w:rsidRPr="00B236F0" w:rsidRDefault="006E19AD" w:rsidP="00764EE7">
      <w:pPr>
        <w:widowControl w:val="0"/>
        <w:numPr>
          <w:ilvl w:val="0"/>
          <w:numId w:val="5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содействие созданию в Учреждении оптимальных условий и форм организации образовательной деятельности; </w:t>
      </w:r>
    </w:p>
    <w:p w:rsidR="006E19AD" w:rsidRPr="00B236F0" w:rsidRDefault="006E19AD" w:rsidP="00764EE7">
      <w:pPr>
        <w:widowControl w:val="0"/>
        <w:numPr>
          <w:ilvl w:val="0"/>
          <w:numId w:val="5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контроль за качеством и безопасностью условий обучения и воспитания в образовательном учреждении; </w:t>
      </w:r>
    </w:p>
    <w:p w:rsidR="006E19AD" w:rsidRPr="00B236F0" w:rsidRDefault="006E19AD" w:rsidP="00764EE7">
      <w:pPr>
        <w:widowControl w:val="0"/>
        <w:numPr>
          <w:ilvl w:val="0"/>
          <w:numId w:val="5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локального нормативного акта о языке, языках, на которых ведется образование в Учреждении; </w:t>
      </w:r>
    </w:p>
    <w:p w:rsidR="006E19AD" w:rsidRPr="00B236F0" w:rsidRDefault="006E19AD" w:rsidP="00764EE7">
      <w:pPr>
        <w:widowControl w:val="0"/>
        <w:numPr>
          <w:ilvl w:val="0"/>
          <w:numId w:val="5"/>
        </w:numPr>
        <w:tabs>
          <w:tab w:val="clear" w:pos="720"/>
          <w:tab w:val="left" w:pos="90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Режима занятий обучающихся; </w:t>
      </w:r>
    </w:p>
    <w:p w:rsidR="006E19AD" w:rsidRPr="00B236F0" w:rsidRDefault="006E19AD" w:rsidP="00764EE7">
      <w:pPr>
        <w:widowControl w:val="0"/>
        <w:numPr>
          <w:ilvl w:val="0"/>
          <w:numId w:val="5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Порядка и оснований перевода, отчисления и восстановления обучающихся; </w:t>
      </w:r>
    </w:p>
    <w:p w:rsidR="006E19AD" w:rsidRPr="00B236F0" w:rsidRDefault="006E19AD" w:rsidP="00764EE7">
      <w:pPr>
        <w:widowControl w:val="0"/>
        <w:numPr>
          <w:ilvl w:val="0"/>
          <w:numId w:val="5"/>
        </w:numPr>
        <w:tabs>
          <w:tab w:val="clear" w:pos="720"/>
          <w:tab w:val="left" w:pos="90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Порядка и условий восстановления в Учреждении, </w:t>
      </w:r>
    </w:p>
    <w:p w:rsidR="006E19AD" w:rsidRPr="00B236F0" w:rsidRDefault="006E19AD" w:rsidP="009908E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обучающегося, отчисленного по инициативе Учреждения;</w:t>
      </w:r>
    </w:p>
    <w:p w:rsidR="006E19AD" w:rsidRPr="00B236F0" w:rsidRDefault="006E19AD" w:rsidP="00764EE7">
      <w:pPr>
        <w:widowControl w:val="0"/>
        <w:numPr>
          <w:ilvl w:val="0"/>
          <w:numId w:val="6"/>
        </w:numPr>
        <w:tabs>
          <w:tab w:val="clear" w:pos="720"/>
          <w:tab w:val="left" w:pos="90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согласование Порядка  оформления 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обучающихся;</w:t>
      </w:r>
    </w:p>
    <w:p w:rsidR="006E19AD" w:rsidRPr="00B236F0" w:rsidRDefault="006E19AD" w:rsidP="00764EE7">
      <w:pPr>
        <w:widowControl w:val="0"/>
        <w:numPr>
          <w:ilvl w:val="0"/>
          <w:numId w:val="7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локального нормативного акта о документах обучающихся, подтверждающих их обучение в Учреждении; </w:t>
      </w:r>
    </w:p>
    <w:p w:rsidR="006E19AD" w:rsidRPr="00B236F0" w:rsidRDefault="006E19AD" w:rsidP="00764EE7">
      <w:pPr>
        <w:widowControl w:val="0"/>
        <w:numPr>
          <w:ilvl w:val="0"/>
          <w:numId w:val="7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Порядка пользования лечебно-оздоровительной инфраструктурой, объектами культуры и объектами спорта Учреждения; </w:t>
      </w:r>
    </w:p>
    <w:p w:rsidR="006E19AD" w:rsidRPr="00B236F0" w:rsidRDefault="006E19AD" w:rsidP="00764EE7">
      <w:pPr>
        <w:widowControl w:val="0"/>
        <w:numPr>
          <w:ilvl w:val="0"/>
          <w:numId w:val="7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согласование Порядка посещения обучающимися по своему выбору мероприятий, не предусмотренных учебным (и) планом (планами)  Учреждения;</w:t>
      </w:r>
    </w:p>
    <w:p w:rsidR="006E19AD" w:rsidRPr="00B236F0" w:rsidRDefault="006E19AD" w:rsidP="009908E5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-</w:t>
      </w:r>
      <w:r w:rsidRPr="00B236F0">
        <w:rPr>
          <w:rFonts w:ascii="Times New Roman" w:hAnsi="Times New Roman"/>
          <w:sz w:val="24"/>
          <w:szCs w:val="24"/>
        </w:rPr>
        <w:tab/>
        <w:t>согласование порядка и оснований снижения стоимости платных образовательных услуг;</w:t>
      </w:r>
    </w:p>
    <w:p w:rsidR="006E19AD" w:rsidRPr="00B236F0" w:rsidRDefault="006E19AD" w:rsidP="00764EE7">
      <w:pPr>
        <w:widowControl w:val="0"/>
        <w:numPr>
          <w:ilvl w:val="0"/>
          <w:numId w:val="8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 </w:t>
      </w:r>
    </w:p>
    <w:p w:rsidR="006E19AD" w:rsidRPr="00B236F0" w:rsidRDefault="006E19AD" w:rsidP="00764EE7">
      <w:pPr>
        <w:widowControl w:val="0"/>
        <w:numPr>
          <w:ilvl w:val="0"/>
          <w:numId w:val="8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Порядка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Учреждения; </w:t>
      </w:r>
    </w:p>
    <w:p w:rsidR="006E19AD" w:rsidRPr="00B236F0" w:rsidRDefault="006E19AD" w:rsidP="00764EE7">
      <w:pPr>
        <w:widowControl w:val="0"/>
        <w:numPr>
          <w:ilvl w:val="0"/>
          <w:numId w:val="8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локального нормативного акта о нормах профессиональной этики педагогических работников; </w:t>
      </w:r>
    </w:p>
    <w:p w:rsidR="006E19AD" w:rsidRPr="00B236F0" w:rsidRDefault="006E19AD" w:rsidP="00764EE7">
      <w:pPr>
        <w:widowControl w:val="0"/>
        <w:numPr>
          <w:ilvl w:val="0"/>
          <w:numId w:val="8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Порядка бесплатного пользования педагогическими работниками образовательными, методическими и научными услугами Учреждения; </w:t>
      </w:r>
    </w:p>
    <w:p w:rsidR="006E19AD" w:rsidRPr="00B236F0" w:rsidRDefault="006E19AD" w:rsidP="00764EE7">
      <w:pPr>
        <w:widowControl w:val="0"/>
        <w:numPr>
          <w:ilvl w:val="0"/>
          <w:numId w:val="8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условий приема на обучение по дополнительным образовательным программам, а также на места с оплатой стоимости обучения физическими и (или) юридическими лицами; </w:t>
      </w:r>
    </w:p>
    <w:p w:rsidR="006E19AD" w:rsidRPr="00B236F0" w:rsidRDefault="006E19AD" w:rsidP="00764EE7">
      <w:pPr>
        <w:widowControl w:val="0"/>
        <w:numPr>
          <w:ilvl w:val="0"/>
          <w:numId w:val="8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введения новых методик образовательного процесса и образовательных технологий; </w:t>
      </w:r>
    </w:p>
    <w:p w:rsidR="006E19AD" w:rsidRDefault="006E19AD" w:rsidP="00764EE7">
      <w:pPr>
        <w:widowControl w:val="0"/>
        <w:numPr>
          <w:ilvl w:val="0"/>
          <w:numId w:val="8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Порядка и размера материальной поддержки обучающихся; </w:t>
      </w:r>
    </w:p>
    <w:p w:rsidR="00552FE2" w:rsidRPr="00B236F0" w:rsidRDefault="00552FE2" w:rsidP="00764EE7">
      <w:pPr>
        <w:widowControl w:val="0"/>
        <w:numPr>
          <w:ilvl w:val="0"/>
          <w:numId w:val="8"/>
        </w:numPr>
        <w:tabs>
          <w:tab w:val="clear" w:pos="720"/>
          <w:tab w:val="left" w:pos="90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и принятие решений о выплатах стимулирующего характера для работников школы;</w:t>
      </w:r>
    </w:p>
    <w:p w:rsidR="006E19AD" w:rsidRPr="00B236F0" w:rsidRDefault="006E19AD" w:rsidP="00764EE7">
      <w:pPr>
        <w:widowControl w:val="0"/>
        <w:numPr>
          <w:ilvl w:val="0"/>
          <w:numId w:val="8"/>
        </w:numPr>
        <w:tabs>
          <w:tab w:val="clear" w:pos="720"/>
          <w:tab w:val="left" w:pos="90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согласование  иных локальных  нормативных актов, затрагивающих права </w:t>
      </w:r>
      <w:r w:rsidRPr="00B236F0">
        <w:rPr>
          <w:rFonts w:ascii="Times New Roman" w:hAnsi="Times New Roman"/>
          <w:sz w:val="24"/>
          <w:szCs w:val="24"/>
        </w:rPr>
        <w:lastRenderedPageBreak/>
        <w:t>обучающихся;</w:t>
      </w:r>
    </w:p>
    <w:p w:rsidR="006E19AD" w:rsidRPr="00B236F0" w:rsidRDefault="006E19AD" w:rsidP="00764EE7">
      <w:pPr>
        <w:widowControl w:val="0"/>
        <w:numPr>
          <w:ilvl w:val="0"/>
          <w:numId w:val="9"/>
        </w:numPr>
        <w:tabs>
          <w:tab w:val="clear" w:pos="720"/>
          <w:tab w:val="left" w:pos="90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обеспечение участия представителей общественности: 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-  в процедурах итоговой аттестации обучающихся, в том числе в форме и по технологии единого государственного экзамена; 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- в процедурах проведения контрольных и текстовых работ для обучающихся,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Учреждении, экспертиза инновационных программ); </w:t>
      </w:r>
    </w:p>
    <w:p w:rsidR="00165DB9" w:rsidRPr="00B236F0" w:rsidRDefault="00165DB9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36F0">
        <w:rPr>
          <w:rFonts w:ascii="Times New Roman" w:hAnsi="Times New Roman"/>
          <w:b/>
          <w:sz w:val="24"/>
          <w:szCs w:val="24"/>
        </w:rPr>
        <w:t>4</w:t>
      </w:r>
      <w:r w:rsidR="006E19AD" w:rsidRPr="00B236F0">
        <w:rPr>
          <w:rFonts w:ascii="Times New Roman" w:hAnsi="Times New Roman"/>
          <w:b/>
          <w:sz w:val="24"/>
          <w:szCs w:val="24"/>
        </w:rPr>
        <w:t xml:space="preserve">. </w:t>
      </w:r>
      <w:r w:rsidRPr="00B236F0">
        <w:rPr>
          <w:rFonts w:ascii="Times New Roman" w:hAnsi="Times New Roman"/>
          <w:b/>
          <w:sz w:val="24"/>
          <w:szCs w:val="24"/>
        </w:rPr>
        <w:t>Организация работы Управляющего совета.</w:t>
      </w:r>
    </w:p>
    <w:p w:rsidR="006E19AD" w:rsidRPr="00B236F0" w:rsidRDefault="00165DB9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4.1. </w:t>
      </w:r>
      <w:r w:rsidR="006E19AD" w:rsidRPr="00B236F0">
        <w:rPr>
          <w:rFonts w:ascii="Times New Roman" w:hAnsi="Times New Roman"/>
          <w:sz w:val="24"/>
          <w:szCs w:val="24"/>
        </w:rPr>
        <w:t xml:space="preserve">Управляющий совет возглавляет председатель, избираемый из числа членов, избранных в Управляющий совет, либо из числа кооптированных в Управляющий совет членов.   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Председатель, заместитель председателя и секретарь Управляющего совета избираются на первом заседании Управляющего совета, которое созывается руководителем Учреждения не позднее чем через месяц после его формирования. Управляющий совет вправе в любое время переизбрать председателя, заместителя председателя и секретаря.</w:t>
      </w:r>
    </w:p>
    <w:p w:rsidR="006E19AD" w:rsidRPr="00B236F0" w:rsidRDefault="00165DB9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4.2. </w:t>
      </w:r>
      <w:r w:rsidR="006E19AD" w:rsidRPr="00B236F0">
        <w:rPr>
          <w:rFonts w:ascii="Times New Roman" w:hAnsi="Times New Roman"/>
          <w:sz w:val="24"/>
          <w:szCs w:val="24"/>
        </w:rPr>
        <w:t>Организационной формой работы Управляющего совета являются заседания, которые проводятся по мере их необходимости, но не реже одного раза в полгода. Внеочередные заседания Управляющего совета проводятся:</w:t>
      </w:r>
    </w:p>
    <w:p w:rsidR="006E19AD" w:rsidRPr="00B236F0" w:rsidRDefault="006E19AD" w:rsidP="00764EE7">
      <w:pPr>
        <w:widowControl w:val="0"/>
        <w:numPr>
          <w:ilvl w:val="0"/>
          <w:numId w:val="1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по инициативе председателя Управляющего совета; </w:t>
      </w:r>
    </w:p>
    <w:p w:rsidR="006E19AD" w:rsidRPr="00B236F0" w:rsidRDefault="006E19AD" w:rsidP="00764EE7">
      <w:pPr>
        <w:widowControl w:val="0"/>
        <w:numPr>
          <w:ilvl w:val="0"/>
          <w:numId w:val="1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по требованию Руководителя Учреждения; </w:t>
      </w:r>
    </w:p>
    <w:p w:rsidR="006E19AD" w:rsidRPr="00B236F0" w:rsidRDefault="006E19AD" w:rsidP="00764EE7">
      <w:pPr>
        <w:widowControl w:val="0"/>
        <w:numPr>
          <w:ilvl w:val="0"/>
          <w:numId w:val="1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по требованию представителя Учредителя; </w:t>
      </w:r>
    </w:p>
    <w:p w:rsidR="006E19AD" w:rsidRPr="00B236F0" w:rsidRDefault="006E19AD" w:rsidP="00764EE7">
      <w:pPr>
        <w:widowControl w:val="0"/>
        <w:numPr>
          <w:ilvl w:val="0"/>
          <w:numId w:val="10"/>
        </w:numPr>
        <w:tabs>
          <w:tab w:val="clear" w:pos="720"/>
          <w:tab w:val="num" w:pos="92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по заявлению членов Управляющего совета, подписанному 1/4 или более частями членов от списочного состава Управляющего совета. </w:t>
      </w:r>
    </w:p>
    <w:p w:rsidR="006E19AD" w:rsidRPr="00B236F0" w:rsidRDefault="00165DB9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4.3. </w:t>
      </w:r>
      <w:r w:rsidR="006E19AD" w:rsidRPr="00B236F0">
        <w:rPr>
          <w:rFonts w:ascii="Times New Roman" w:hAnsi="Times New Roman"/>
          <w:sz w:val="24"/>
          <w:szCs w:val="24"/>
        </w:rPr>
        <w:t xml:space="preserve"> В целях подготовки заседаний Управляющего совета и выработки проектов решений председатель вправе запрашивать у Руководителя Учреждения необходимые документы, данные и иные материалы. В этих же целях Управляющий совет может создавать постоянные и временные комиссии.</w:t>
      </w:r>
    </w:p>
    <w:p w:rsidR="00165DB9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Управляющий совет назначает из числа членов Управляющего совета председателя комиссии и утверждает ее персональный состав. Предложения комиссии носят рекомендательный характер.</w:t>
      </w:r>
    </w:p>
    <w:p w:rsidR="006E19AD" w:rsidRPr="00B236F0" w:rsidRDefault="00165DB9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4.4.</w:t>
      </w:r>
      <w:r w:rsidR="006E19AD" w:rsidRPr="00B236F0">
        <w:rPr>
          <w:rFonts w:ascii="Times New Roman" w:hAnsi="Times New Roman"/>
          <w:sz w:val="24"/>
          <w:szCs w:val="24"/>
        </w:rPr>
        <w:t xml:space="preserve">Заседания Управляющего совета являются правомочными, если в них принимают участие не менее половины от общего (с учётом кооптированных) числа членов Управляющего совета. </w:t>
      </w:r>
    </w:p>
    <w:p w:rsidR="006E19AD" w:rsidRPr="00B236F0" w:rsidRDefault="00165DB9" w:rsidP="009908E5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4.5</w:t>
      </w:r>
      <w:r w:rsidR="006E19AD" w:rsidRPr="00B236F0">
        <w:rPr>
          <w:rFonts w:ascii="Times New Roman" w:hAnsi="Times New Roman"/>
          <w:sz w:val="24"/>
          <w:szCs w:val="24"/>
        </w:rPr>
        <w:t>. В случае, когда количество членов Управляющего совета  становится менее половины количества, предусмотренного уставом или иным локальным актом Учреждения, оставшиеся члены Управляющего совета должны принять решение о проведении дополнительных выборов.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Новые члены Управляющего совета должны быть избраны в течение одного месяца со дня выбытия из Управляющего совета предыдущих членов (время каникул в этот период не включается).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До проведения довыборов оставшиеся члены Управляющего совета не вправе принимать никаких решений, кроме решения о проведении таких довыборов.</w:t>
      </w:r>
    </w:p>
    <w:p w:rsidR="006E19AD" w:rsidRPr="00B236F0" w:rsidRDefault="00165DB9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4.6.</w:t>
      </w:r>
      <w:r w:rsidR="006E19AD" w:rsidRPr="00B236F0">
        <w:rPr>
          <w:rFonts w:ascii="Times New Roman" w:hAnsi="Times New Roman"/>
          <w:sz w:val="24"/>
          <w:szCs w:val="24"/>
        </w:rPr>
        <w:t xml:space="preserve"> Член Управляющего совета может быть выведен из его состава по решению </w:t>
      </w:r>
      <w:r w:rsidR="006E19AD" w:rsidRPr="00B236F0">
        <w:rPr>
          <w:rFonts w:ascii="Times New Roman" w:hAnsi="Times New Roman"/>
          <w:sz w:val="24"/>
          <w:szCs w:val="24"/>
        </w:rPr>
        <w:lastRenderedPageBreak/>
        <w:t>Управляющего совета в случае пропуска более двух заседаний подряд без уважительной причины.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В случае если обучающийся выбывает из Учреждения, полномочия члена Управляющего совета - родителя (законного представителя) этого обучающегося - автоматически прекращаются.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Член Управляющего совета выводится из его состава в следующих случаях:</w:t>
      </w:r>
    </w:p>
    <w:p w:rsidR="006E19AD" w:rsidRPr="00B236F0" w:rsidRDefault="006E19AD" w:rsidP="00764EE7">
      <w:pPr>
        <w:widowControl w:val="0"/>
        <w:numPr>
          <w:ilvl w:val="0"/>
          <w:numId w:val="11"/>
        </w:numPr>
        <w:tabs>
          <w:tab w:val="clear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по его желанию, выраженному в письменной форме; 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- при отзыве представителя органа, осуществляющего отдельные функции Учредителя; 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- при увольнении с работы Руководителя Учреждения или увольнении работника Учреждения, избранного членом Управляющего совета; </w:t>
      </w:r>
    </w:p>
    <w:p w:rsidR="006E19AD" w:rsidRPr="00B236F0" w:rsidRDefault="006E19AD" w:rsidP="00764EE7">
      <w:pPr>
        <w:widowControl w:val="0"/>
        <w:numPr>
          <w:ilvl w:val="0"/>
          <w:numId w:val="11"/>
        </w:numPr>
        <w:tabs>
          <w:tab w:val="clear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в связи с завершением обучения  в  Учреждении  или  отчислением (переводом) обучающегося, представляющего в Управляющем совете обучающихся уровня среднего общего образования;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-  в случае совершения аморального проступка, несовместимого с выполнением воспитательных функций, а также за применение действий,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связанных с физическим и/или психическим насилием над личностью обучающихся;</w:t>
      </w:r>
    </w:p>
    <w:p w:rsidR="006E19AD" w:rsidRPr="00B236F0" w:rsidRDefault="006E19AD" w:rsidP="009908E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-  в  случае  совершения  противоправных  действий,  несовместимых  с</w:t>
      </w:r>
    </w:p>
    <w:p w:rsidR="006E19AD" w:rsidRPr="00B236F0" w:rsidRDefault="006E19AD" w:rsidP="009908E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членством в Управляющем совете Учреждения;</w:t>
      </w:r>
    </w:p>
    <w:p w:rsidR="006E19AD" w:rsidRPr="00B236F0" w:rsidRDefault="006E19AD" w:rsidP="00764EE7">
      <w:pPr>
        <w:widowControl w:val="0"/>
        <w:numPr>
          <w:ilvl w:val="1"/>
          <w:numId w:val="12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при выявлении следующих обстоятельств, препятствующих участию в работе Управляющего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 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После вывода из состава Управляющего совета его члена Управляющий совет принимает меры для замещения выведенного члена в общем порядке. </w:t>
      </w:r>
    </w:p>
    <w:p w:rsidR="006E19AD" w:rsidRPr="00B236F0" w:rsidRDefault="00165DB9" w:rsidP="009908E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            4.7. </w:t>
      </w:r>
      <w:r w:rsidR="006E19AD" w:rsidRPr="00B236F0">
        <w:rPr>
          <w:rFonts w:ascii="Times New Roman" w:hAnsi="Times New Roman"/>
          <w:sz w:val="24"/>
          <w:szCs w:val="24"/>
        </w:rPr>
        <w:t xml:space="preserve">Лицо, не являющееся членом Управляющего совета, но желающее принять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 Указанным лицам предоставляется в заседании Управляющего совета право совещательного голоса. </w:t>
      </w:r>
    </w:p>
    <w:p w:rsidR="006E19AD" w:rsidRPr="00B236F0" w:rsidRDefault="00165DB9" w:rsidP="009908E5">
      <w:pPr>
        <w:widowControl w:val="0"/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             4.8.</w:t>
      </w:r>
      <w:r w:rsidR="001B0DF9" w:rsidRPr="00B236F0">
        <w:rPr>
          <w:rFonts w:ascii="Times New Roman" w:hAnsi="Times New Roman"/>
          <w:sz w:val="24"/>
          <w:szCs w:val="24"/>
        </w:rPr>
        <w:t xml:space="preserve"> </w:t>
      </w:r>
      <w:r w:rsidR="006E19AD" w:rsidRPr="00B236F0">
        <w:rPr>
          <w:rFonts w:ascii="Times New Roman" w:hAnsi="Times New Roman"/>
          <w:sz w:val="24"/>
          <w:szCs w:val="24"/>
        </w:rPr>
        <w:t>Решения Управляющего совета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Управляющего совета.</w:t>
      </w:r>
    </w:p>
    <w:p w:rsidR="006E19AD" w:rsidRPr="00B236F0" w:rsidRDefault="00165DB9" w:rsidP="009908E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 xml:space="preserve">   4.9.</w:t>
      </w:r>
      <w:r w:rsidR="006E19AD" w:rsidRPr="00B236F0">
        <w:rPr>
          <w:rFonts w:ascii="Times New Roman" w:hAnsi="Times New Roman"/>
          <w:sz w:val="24"/>
          <w:szCs w:val="24"/>
        </w:rPr>
        <w:t xml:space="preserve">  Заседания  Управляющего  совета  оформляются  протоколом.</w:t>
      </w:r>
    </w:p>
    <w:p w:rsidR="006E19AD" w:rsidRPr="00B236F0" w:rsidRDefault="006E19AD" w:rsidP="009908E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6F0">
        <w:rPr>
          <w:rFonts w:ascii="Times New Roman" w:hAnsi="Times New Roman"/>
          <w:sz w:val="24"/>
          <w:szCs w:val="24"/>
        </w:rPr>
        <w:t>Протоколы подписываются председателем и секретарем. Секретарь обеспечивает сохранность документации Управляющего совета.</w:t>
      </w:r>
    </w:p>
    <w:p w:rsidR="006E19AD" w:rsidRDefault="006E19AD" w:rsidP="009908E5">
      <w:pPr>
        <w:pStyle w:val="a3"/>
        <w:ind w:left="348" w:firstLine="708"/>
        <w:rPr>
          <w:sz w:val="22"/>
          <w:szCs w:val="22"/>
        </w:rPr>
      </w:pPr>
    </w:p>
    <w:p w:rsidR="009908E5" w:rsidRPr="00B236F0" w:rsidRDefault="009908E5" w:rsidP="009908E5">
      <w:pPr>
        <w:pStyle w:val="a3"/>
        <w:ind w:left="360"/>
      </w:pPr>
      <w:r w:rsidRPr="00B236F0">
        <w:rPr>
          <w:b/>
        </w:rPr>
        <w:t>5.      Комиссии Совета.</w:t>
      </w:r>
    </w:p>
    <w:p w:rsidR="009908E5" w:rsidRPr="00B236F0" w:rsidRDefault="009908E5" w:rsidP="009908E5">
      <w:pPr>
        <w:pStyle w:val="a3"/>
      </w:pPr>
      <w:r w:rsidRPr="00B236F0">
        <w:t xml:space="preserve">5.1. Для подготовки материалов к заседаниям Управляющего совета и выработки проектов постановлений, а также для более тесной связи с деятельностью ОУ Совет может создавать постоянные и временные комиссии. </w:t>
      </w:r>
    </w:p>
    <w:p w:rsidR="009908E5" w:rsidRPr="00B236F0" w:rsidRDefault="009908E5" w:rsidP="009908E5">
      <w:pPr>
        <w:pStyle w:val="a3"/>
        <w:ind w:firstLine="360"/>
      </w:pPr>
      <w:r w:rsidRPr="00B236F0">
        <w:t xml:space="preserve">        Совет назначает из числа членов Совета председателя комиссии, утверждает ее персональный список и регламент работы.</w:t>
      </w:r>
    </w:p>
    <w:p w:rsidR="009908E5" w:rsidRPr="00B236F0" w:rsidRDefault="009908E5" w:rsidP="009908E5">
      <w:pPr>
        <w:pStyle w:val="a3"/>
      </w:pPr>
      <w:r w:rsidRPr="00B236F0">
        <w:t>5.2.  Постоянные комиссии создаются по основным направлениям деятельности Совета, могут включать в себя членов Совета и приглашенных с правом совещательного голоса, с правом решающего голоса.</w:t>
      </w:r>
    </w:p>
    <w:p w:rsidR="009908E5" w:rsidRPr="00B236F0" w:rsidRDefault="009908E5" w:rsidP="009908E5">
      <w:pPr>
        <w:pStyle w:val="a3"/>
      </w:pPr>
      <w:r w:rsidRPr="00B236F0">
        <w:lastRenderedPageBreak/>
        <w:t>5.3.  Временные комиссии создаются для изучения отдельных вопросов деятельности школы, входящих в компетенцию Совета</w:t>
      </w:r>
    </w:p>
    <w:p w:rsidR="009908E5" w:rsidRPr="00B236F0" w:rsidRDefault="009908E5" w:rsidP="009908E5">
      <w:pPr>
        <w:pStyle w:val="a3"/>
      </w:pPr>
      <w:r w:rsidRPr="00B236F0">
        <w:t>5.4.  Предложения комиссий носят рекомендательный характер.</w:t>
      </w:r>
    </w:p>
    <w:p w:rsidR="009908E5" w:rsidRPr="00B236F0" w:rsidRDefault="009908E5" w:rsidP="009908E5">
      <w:pPr>
        <w:pStyle w:val="a3"/>
        <w:ind w:left="360"/>
        <w:rPr>
          <w:b/>
        </w:rPr>
      </w:pPr>
    </w:p>
    <w:p w:rsidR="009908E5" w:rsidRPr="00B236F0" w:rsidRDefault="00B236F0" w:rsidP="009908E5">
      <w:pPr>
        <w:pStyle w:val="a3"/>
        <w:ind w:left="360"/>
      </w:pPr>
      <w:r w:rsidRPr="00B236F0">
        <w:rPr>
          <w:b/>
        </w:rPr>
        <w:t>6</w:t>
      </w:r>
      <w:r w:rsidR="009908E5" w:rsidRPr="00B236F0">
        <w:rPr>
          <w:b/>
        </w:rPr>
        <w:t>.      Права и ответственность члена Управляющего совета.</w:t>
      </w:r>
    </w:p>
    <w:p w:rsidR="009908E5" w:rsidRPr="00B236F0" w:rsidRDefault="00B236F0" w:rsidP="009908E5">
      <w:pPr>
        <w:pStyle w:val="a3"/>
      </w:pPr>
      <w:r w:rsidRPr="00B236F0">
        <w:t>6</w:t>
      </w:r>
      <w:r w:rsidR="009908E5" w:rsidRPr="00B236F0">
        <w:t>.1. Член Управляющего совета имеет право:</w:t>
      </w:r>
    </w:p>
    <w:p w:rsidR="009908E5" w:rsidRPr="00B236F0" w:rsidRDefault="00B236F0" w:rsidP="009908E5">
      <w:pPr>
        <w:pStyle w:val="a3"/>
      </w:pPr>
      <w:r w:rsidRPr="00B236F0">
        <w:t>6</w:t>
      </w:r>
      <w:r w:rsidR="009908E5" w:rsidRPr="00B236F0">
        <w:t>.1.1. Принимать участие в обсуждении и принятии решений Управляющего совета, выражать в письменной форме свое особое мнение, которое приобщается к протоколу заседания;</w:t>
      </w:r>
    </w:p>
    <w:p w:rsidR="009908E5" w:rsidRPr="00B236F0" w:rsidRDefault="00B236F0" w:rsidP="009908E5">
      <w:pPr>
        <w:pStyle w:val="a3"/>
      </w:pPr>
      <w:r w:rsidRPr="00B236F0">
        <w:t>6</w:t>
      </w:r>
      <w:r w:rsidR="009908E5" w:rsidRPr="00B236F0">
        <w:t>.1.2. Требовать и получать от администрации образовательного учреждения предоставления всей необходимой для участия в работе Управляющего совета информации по вопросам, относящимся к его компетенции;</w:t>
      </w:r>
    </w:p>
    <w:p w:rsidR="009908E5" w:rsidRPr="00B236F0" w:rsidRDefault="00B236F0" w:rsidP="009908E5">
      <w:pPr>
        <w:pStyle w:val="a3"/>
      </w:pPr>
      <w:r w:rsidRPr="00B236F0">
        <w:t>6</w:t>
      </w:r>
      <w:r w:rsidR="009908E5" w:rsidRPr="00B236F0">
        <w:t>.1.3. Присутствовать на заседании педагогического совета, органов самоуправления с правом совещательного голоса;</w:t>
      </w:r>
    </w:p>
    <w:p w:rsidR="009908E5" w:rsidRPr="00B236F0" w:rsidRDefault="00B236F0" w:rsidP="009908E5">
      <w:pPr>
        <w:pStyle w:val="a3"/>
      </w:pPr>
      <w:r w:rsidRPr="00B236F0">
        <w:t>6.1.4. Представлять Управляющий с</w:t>
      </w:r>
      <w:r w:rsidR="009908E5" w:rsidRPr="00B236F0">
        <w:t>овет в составе экспертных комиссий по лицензированию и аттестации данного образовательного учреждения.</w:t>
      </w:r>
    </w:p>
    <w:p w:rsidR="009908E5" w:rsidRPr="00B236F0" w:rsidRDefault="00B236F0" w:rsidP="009908E5">
      <w:pPr>
        <w:pStyle w:val="a3"/>
      </w:pPr>
      <w:r w:rsidRPr="00B236F0">
        <w:t>6</w:t>
      </w:r>
      <w:r w:rsidR="009908E5" w:rsidRPr="00B236F0">
        <w:t>.1</w:t>
      </w:r>
      <w:r w:rsidRPr="00B236F0">
        <w:t>.5.  Досрочно выйти из состава Управляющего с</w:t>
      </w:r>
      <w:r w:rsidR="009908E5" w:rsidRPr="00B236F0">
        <w:t>овета.</w:t>
      </w:r>
    </w:p>
    <w:p w:rsidR="009908E5" w:rsidRPr="00B236F0" w:rsidRDefault="00B236F0" w:rsidP="009908E5">
      <w:pPr>
        <w:pStyle w:val="a3"/>
      </w:pPr>
      <w:r w:rsidRPr="00B236F0">
        <w:t>6</w:t>
      </w:r>
      <w:r w:rsidR="009908E5" w:rsidRPr="00B236F0">
        <w:t>.2.  Член Совета обязан принимать а</w:t>
      </w:r>
      <w:r w:rsidRPr="00B236F0">
        <w:t>ктивное участие в деятельности Управляющего с</w:t>
      </w:r>
      <w:r w:rsidR="009908E5" w:rsidRPr="00B236F0">
        <w:t>овета. Действовать при этом добросовестно и рассудительно.</w:t>
      </w:r>
    </w:p>
    <w:p w:rsidR="009908E5" w:rsidRPr="00B236F0" w:rsidRDefault="00B236F0" w:rsidP="009908E5">
      <w:pPr>
        <w:pStyle w:val="a3"/>
      </w:pPr>
      <w:r w:rsidRPr="00B236F0">
        <w:t>6.3</w:t>
      </w:r>
      <w:r w:rsidR="009908E5" w:rsidRPr="00B236F0">
        <w:t>.  Учредитель общеобразовательног</w:t>
      </w:r>
      <w:r w:rsidRPr="00B236F0">
        <w:t>о учреждения вправе распустить Управляющий совет, если с</w:t>
      </w:r>
      <w:r w:rsidR="009908E5" w:rsidRPr="00B236F0">
        <w:t>овет не проводит своих заседаний в течение полугода или систематически (более двух раз) принимает решения, прямо противоречащие законодательству Российской Федерации.</w:t>
      </w:r>
    </w:p>
    <w:p w:rsidR="009908E5" w:rsidRPr="00B236F0" w:rsidRDefault="00B236F0" w:rsidP="009908E5">
      <w:pPr>
        <w:pStyle w:val="a3"/>
        <w:ind w:firstLine="360"/>
      </w:pPr>
      <w:r w:rsidRPr="00B236F0">
        <w:t>Решение учредителя о роспуске Управляющего с</w:t>
      </w:r>
      <w:r w:rsidR="009908E5" w:rsidRPr="00B236F0">
        <w:t>овета может быть оспорено в суде.</w:t>
      </w:r>
    </w:p>
    <w:p w:rsidR="009908E5" w:rsidRPr="00B236F0" w:rsidRDefault="009908E5" w:rsidP="009908E5">
      <w:pPr>
        <w:pStyle w:val="a3"/>
        <w:ind w:firstLine="360"/>
      </w:pPr>
      <w:r w:rsidRPr="00B236F0">
        <w:t xml:space="preserve">Совет образуется в новом составе в течении трех месяцев со дня издания Учредителем акта о его роспуске. В указанный срок не включается время судебного производства по делу, в случае </w:t>
      </w:r>
      <w:r w:rsidR="00B236F0" w:rsidRPr="00B236F0">
        <w:t>обжалования решения о роспуске Управляющего с</w:t>
      </w:r>
      <w:r w:rsidRPr="00B236F0">
        <w:t>овета в суде</w:t>
      </w:r>
    </w:p>
    <w:p w:rsidR="009908E5" w:rsidRPr="00B236F0" w:rsidRDefault="009908E5" w:rsidP="009908E5">
      <w:pPr>
        <w:jc w:val="both"/>
        <w:rPr>
          <w:sz w:val="24"/>
          <w:szCs w:val="24"/>
        </w:rPr>
      </w:pPr>
    </w:p>
    <w:p w:rsidR="009908E5" w:rsidRPr="00B236F0" w:rsidRDefault="009908E5" w:rsidP="009908E5">
      <w:pPr>
        <w:rPr>
          <w:sz w:val="24"/>
          <w:szCs w:val="24"/>
        </w:rPr>
      </w:pPr>
    </w:p>
    <w:p w:rsidR="006E19AD" w:rsidRPr="00B236F0" w:rsidRDefault="006E19AD" w:rsidP="009908E5">
      <w:pPr>
        <w:pStyle w:val="a3"/>
        <w:ind w:left="348" w:firstLine="708"/>
      </w:pPr>
    </w:p>
    <w:p w:rsidR="006E19AD" w:rsidRPr="00B236F0" w:rsidRDefault="006E19AD" w:rsidP="009908E5">
      <w:pPr>
        <w:pStyle w:val="a3"/>
        <w:ind w:left="348" w:firstLine="708"/>
      </w:pPr>
    </w:p>
    <w:p w:rsidR="009908E5" w:rsidRPr="00B236F0" w:rsidRDefault="009908E5">
      <w:pPr>
        <w:rPr>
          <w:sz w:val="24"/>
          <w:szCs w:val="24"/>
        </w:rPr>
      </w:pPr>
    </w:p>
    <w:sectPr w:rsidR="009908E5" w:rsidRPr="00B236F0" w:rsidSect="0019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75"/>
    <w:multiLevelType w:val="hybridMultilevel"/>
    <w:tmpl w:val="000037E6"/>
    <w:lvl w:ilvl="0" w:tplc="000019D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CD"/>
    <w:multiLevelType w:val="hybridMultilevel"/>
    <w:tmpl w:val="00007DD1"/>
    <w:lvl w:ilvl="0" w:tplc="00002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C49"/>
    <w:multiLevelType w:val="hybridMultilevel"/>
    <w:tmpl w:val="00003C61"/>
    <w:lvl w:ilvl="0" w:tplc="00002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01D"/>
    <w:multiLevelType w:val="hybridMultilevel"/>
    <w:tmpl w:val="000071F0"/>
    <w:lvl w:ilvl="0" w:tplc="00000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402"/>
    <w:multiLevelType w:val="hybridMultilevel"/>
    <w:tmpl w:val="000018D7"/>
    <w:lvl w:ilvl="0" w:tplc="00006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91D"/>
    <w:multiLevelType w:val="hybridMultilevel"/>
    <w:tmpl w:val="0000252A"/>
    <w:lvl w:ilvl="0" w:tplc="000037E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D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E9D"/>
    <w:multiLevelType w:val="hybridMultilevel"/>
    <w:tmpl w:val="0000489C"/>
    <w:lvl w:ilvl="0" w:tplc="0000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172"/>
    <w:multiLevelType w:val="hybridMultilevel"/>
    <w:tmpl w:val="00006B72"/>
    <w:lvl w:ilvl="0" w:tplc="00003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732"/>
    <w:multiLevelType w:val="hybridMultilevel"/>
    <w:tmpl w:val="00006D22"/>
    <w:lvl w:ilvl="0" w:tplc="00001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C69"/>
    <w:multiLevelType w:val="hybridMultilevel"/>
    <w:tmpl w:val="0000288F"/>
    <w:lvl w:ilvl="0" w:tplc="00003A6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983"/>
    <w:multiLevelType w:val="hybridMultilevel"/>
    <w:tmpl w:val="000075EF"/>
    <w:lvl w:ilvl="0" w:tplc="0000465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F4F"/>
    <w:multiLevelType w:val="hybridMultilevel"/>
    <w:tmpl w:val="0000494A"/>
    <w:lvl w:ilvl="0" w:tplc="0000067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1A17F7E"/>
    <w:multiLevelType w:val="multilevel"/>
    <w:tmpl w:val="955C6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7D"/>
    <w:rsid w:val="000754DA"/>
    <w:rsid w:val="00165DB9"/>
    <w:rsid w:val="00193141"/>
    <w:rsid w:val="00193687"/>
    <w:rsid w:val="001B0DF9"/>
    <w:rsid w:val="002D2E78"/>
    <w:rsid w:val="003D5599"/>
    <w:rsid w:val="0044202D"/>
    <w:rsid w:val="00552FE2"/>
    <w:rsid w:val="005748FC"/>
    <w:rsid w:val="00621204"/>
    <w:rsid w:val="006E19AD"/>
    <w:rsid w:val="00764EE7"/>
    <w:rsid w:val="007E106F"/>
    <w:rsid w:val="00833253"/>
    <w:rsid w:val="009908E5"/>
    <w:rsid w:val="009F14F2"/>
    <w:rsid w:val="00A70AB5"/>
    <w:rsid w:val="00B236F0"/>
    <w:rsid w:val="00BD4C90"/>
    <w:rsid w:val="00C909F8"/>
    <w:rsid w:val="00E104BD"/>
    <w:rsid w:val="00E5297D"/>
    <w:rsid w:val="00EC183A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3D1A"/>
  <w15:docId w15:val="{7DBD8747-359D-44DF-A1DA-41BA3A0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29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529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E529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5297D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basedOn w:val="a0"/>
    <w:uiPriority w:val="22"/>
    <w:qFormat/>
    <w:rsid w:val="000754DA"/>
    <w:rPr>
      <w:b/>
      <w:bCs/>
    </w:rPr>
  </w:style>
  <w:style w:type="paragraph" w:customStyle="1" w:styleId="Default">
    <w:name w:val="Default"/>
    <w:rsid w:val="006E1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qFormat/>
    <w:rsid w:val="006E19A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2025-01-17T11:25:00Z</dcterms:created>
  <dcterms:modified xsi:type="dcterms:W3CDTF">2025-01-17T11:25:00Z</dcterms:modified>
</cp:coreProperties>
</file>