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B49ECF" w14:textId="77777777" w:rsidR="004542C7" w:rsidRPr="004542C7" w:rsidRDefault="004542C7" w:rsidP="004542C7">
      <w:pPr>
        <w:spacing w:after="200" w:line="276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4542C7">
        <w:rPr>
          <w:rFonts w:ascii="Times New Roman" w:eastAsia="Times New Roman" w:hAnsi="Times New Roman" w:cs="Times New Roman"/>
          <w:b/>
          <w:bCs/>
          <w:lang w:eastAsia="ru-RU"/>
        </w:rPr>
        <w:t xml:space="preserve">МУНИЦИПАЛЬНОЕ БЮДЖЕТНОЕ ОБЩЕОБРАЗОВАТЕЛЬНОЕ УЧРЕЖДЕНИЕ «ОКТЯБРЬСКАЯ </w:t>
      </w:r>
      <w:proofErr w:type="gramStart"/>
      <w:r w:rsidRPr="004542C7">
        <w:rPr>
          <w:rFonts w:ascii="Times New Roman" w:eastAsia="Times New Roman" w:hAnsi="Times New Roman" w:cs="Times New Roman"/>
          <w:b/>
          <w:bCs/>
          <w:lang w:eastAsia="ru-RU"/>
        </w:rPr>
        <w:t>СРЕДНЯЯ  ШКОЛА</w:t>
      </w:r>
      <w:proofErr w:type="gramEnd"/>
      <w:r w:rsidRPr="004542C7">
        <w:rPr>
          <w:rFonts w:ascii="Times New Roman" w:eastAsia="Times New Roman" w:hAnsi="Times New Roman" w:cs="Times New Roman"/>
          <w:b/>
          <w:bCs/>
          <w:lang w:eastAsia="ru-RU"/>
        </w:rPr>
        <w:t>» МО «РАДИЩЕВСКИЙ РАЙОН» УЛЬЯНОВСКОЙ ОБЛАСТИ</w:t>
      </w:r>
    </w:p>
    <w:p w14:paraId="6A3D53DF" w14:textId="77777777" w:rsidR="004542C7" w:rsidRPr="004542C7" w:rsidRDefault="004542C7" w:rsidP="004542C7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542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ПРИНЯТО                                                                              УТВЕРЖДАЮ</w:t>
      </w:r>
    </w:p>
    <w:p w14:paraId="4DC788B3" w14:textId="77777777" w:rsidR="004542C7" w:rsidRPr="004542C7" w:rsidRDefault="004542C7" w:rsidP="004542C7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542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решением педагогического Совета                                        Директор школы          </w:t>
      </w:r>
    </w:p>
    <w:p w14:paraId="7AD40A13" w14:textId="77777777" w:rsidR="004542C7" w:rsidRPr="004542C7" w:rsidRDefault="004542C7" w:rsidP="004542C7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542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Протокол № _</w:t>
      </w:r>
      <w:r w:rsidRPr="004542C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2 </w:t>
      </w:r>
      <w:r w:rsidRPr="004542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от_</w:t>
      </w:r>
      <w:r w:rsidRPr="004542C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29.08.2024 г</w:t>
      </w:r>
      <w:r w:rsidRPr="004542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_________Н.Н. Потапова</w:t>
      </w:r>
    </w:p>
    <w:p w14:paraId="33936CF2" w14:textId="77777777" w:rsidR="004542C7" w:rsidRPr="004542C7" w:rsidRDefault="004542C7" w:rsidP="004542C7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542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Введено в действие</w:t>
      </w:r>
    </w:p>
    <w:p w14:paraId="39C74513" w14:textId="7ADF04E9" w:rsidR="004542C7" w:rsidRPr="004542C7" w:rsidRDefault="004542C7" w:rsidP="004542C7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542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Приказом №_</w:t>
      </w:r>
      <w:r w:rsidRPr="004542C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223-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</w:t>
      </w:r>
      <w:bookmarkStart w:id="0" w:name="_GoBack"/>
      <w:bookmarkEnd w:id="0"/>
    </w:p>
    <w:p w14:paraId="2CB1B67B" w14:textId="77777777" w:rsidR="004542C7" w:rsidRPr="004542C7" w:rsidRDefault="004542C7" w:rsidP="004542C7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  <w:r w:rsidRPr="004542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От 30.08.2024 г</w:t>
      </w:r>
    </w:p>
    <w:p w14:paraId="13ABE483" w14:textId="77777777" w:rsidR="00A25936" w:rsidRPr="00A25936" w:rsidRDefault="00A25936" w:rsidP="00A25936">
      <w:pPr>
        <w:widowControl w:val="0"/>
        <w:tabs>
          <w:tab w:val="left" w:pos="30"/>
        </w:tabs>
        <w:autoSpaceDE w:val="0"/>
        <w:autoSpaceDN w:val="0"/>
        <w:adjustRightInd w:val="0"/>
        <w:spacing w:after="0" w:line="360" w:lineRule="auto"/>
        <w:ind w:right="1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46A26F8" w14:textId="77777777" w:rsidR="00A25936" w:rsidRPr="004542C7" w:rsidRDefault="00A25936" w:rsidP="00A25936">
      <w:pPr>
        <w:widowControl w:val="0"/>
        <w:tabs>
          <w:tab w:val="left" w:pos="30"/>
        </w:tabs>
        <w:autoSpaceDE w:val="0"/>
        <w:autoSpaceDN w:val="0"/>
        <w:adjustRightInd w:val="0"/>
        <w:spacing w:after="0" w:line="360" w:lineRule="auto"/>
        <w:ind w:right="181"/>
        <w:jc w:val="center"/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</w:pPr>
      <w:r w:rsidRPr="004542C7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>ПОЛОЖЕНИЕ О СОВЕТЕ ОБУЧАЮЩИХСЯ</w:t>
      </w:r>
    </w:p>
    <w:p w14:paraId="3765C678" w14:textId="6EFFA760" w:rsidR="00A25936" w:rsidRPr="004542C7" w:rsidRDefault="00A25936" w:rsidP="00A25936">
      <w:pPr>
        <w:widowControl w:val="0"/>
        <w:tabs>
          <w:tab w:val="left" w:pos="30"/>
        </w:tabs>
        <w:autoSpaceDE w:val="0"/>
        <w:autoSpaceDN w:val="0"/>
        <w:adjustRightInd w:val="0"/>
        <w:spacing w:after="0" w:line="360" w:lineRule="auto"/>
        <w:ind w:right="181"/>
        <w:jc w:val="center"/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</w:pPr>
      <w:r w:rsidRPr="004542C7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>муниципального бюджетного образовательного учреждения «Октябрьская средняя школа»</w:t>
      </w:r>
    </w:p>
    <w:p w14:paraId="567BC348" w14:textId="77777777" w:rsidR="00A25936" w:rsidRPr="00A25936" w:rsidRDefault="00A25936" w:rsidP="00A25936">
      <w:pPr>
        <w:tabs>
          <w:tab w:val="left" w:pos="3148"/>
          <w:tab w:val="center" w:pos="4961"/>
        </w:tabs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4FF8B41" w14:textId="77777777" w:rsidR="00A25936" w:rsidRPr="00A25936" w:rsidRDefault="00A25936" w:rsidP="00A259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59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Общая часть</w:t>
      </w:r>
    </w:p>
    <w:p w14:paraId="3A8E1E3F" w14:textId="5F285C32" w:rsidR="00A25936" w:rsidRPr="00A25936" w:rsidRDefault="00A25936" w:rsidP="00A259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В целях развития инициативы ученического коллектива, расширения коллегиальных, демократических форм управления в муниципальном бюджетном образовательном учреждении «Средняя общеобразовательная </w:t>
      </w:r>
      <w:proofErr w:type="gramStart"/>
      <w:r w:rsidRPr="00A25936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</w:t>
      </w:r>
      <w:r w:rsidR="00EE516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A1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End"/>
      <w:r w:rsidRPr="00A2593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- ОО) создается и действует Совет обучающихся.</w:t>
      </w:r>
    </w:p>
    <w:p w14:paraId="792B245C" w14:textId="77777777" w:rsidR="00A25936" w:rsidRPr="00A25936" w:rsidRDefault="00A25936" w:rsidP="00A259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936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Совет обучающихся как орган, представляющий интересы обучающихся, работает в тесном контакте с администрацией ОО в соответствии с Уставом ОО и настоящим Положением.</w:t>
      </w:r>
    </w:p>
    <w:p w14:paraId="071ED696" w14:textId="77777777" w:rsidR="00A25936" w:rsidRPr="00A25936" w:rsidRDefault="00A25936" w:rsidP="00A259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936">
        <w:rPr>
          <w:rFonts w:ascii="Times New Roman" w:eastAsia="Times New Roman" w:hAnsi="Times New Roman" w:cs="Times New Roman"/>
          <w:sz w:val="28"/>
          <w:szCs w:val="28"/>
          <w:lang w:eastAsia="ru-RU"/>
        </w:rPr>
        <w:t>1.3. Руководство деятельностью Совета обучающихся осуществляет председатель совета, избираемый из числа старшеклассников.</w:t>
      </w:r>
    </w:p>
    <w:p w14:paraId="451AE107" w14:textId="77777777" w:rsidR="00A25936" w:rsidRPr="00A25936" w:rsidRDefault="00A25936" w:rsidP="00A259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936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Основные задачи Совета обучающихся:</w:t>
      </w:r>
    </w:p>
    <w:p w14:paraId="3337ADA6" w14:textId="77777777" w:rsidR="00A25936" w:rsidRPr="00A25936" w:rsidRDefault="00A25936" w:rsidP="00A259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93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организация жизнедеятельности ученического коллектива на основе взаимодействия классных коллективов;</w:t>
      </w:r>
    </w:p>
    <w:p w14:paraId="7A0D868D" w14:textId="77777777" w:rsidR="00A25936" w:rsidRPr="00A25936" w:rsidRDefault="00A25936" w:rsidP="00A259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93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организация работы активов классов по взаимодействию классных коллективов;</w:t>
      </w:r>
    </w:p>
    <w:p w14:paraId="73EFD9D6" w14:textId="77777777" w:rsidR="00A25936" w:rsidRPr="00A25936" w:rsidRDefault="00A25936" w:rsidP="00A259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93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вовлечение обучающихся в активную жизнь ОО.</w:t>
      </w:r>
    </w:p>
    <w:p w14:paraId="5384E871" w14:textId="77777777" w:rsidR="00A25936" w:rsidRPr="00A25936" w:rsidRDefault="00A25936" w:rsidP="00A259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CD62113" w14:textId="77777777" w:rsidR="00A25936" w:rsidRPr="00A25936" w:rsidRDefault="00A25936" w:rsidP="00A259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59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Компетенция Совета обучающихся ОО:</w:t>
      </w:r>
    </w:p>
    <w:p w14:paraId="2DBFB091" w14:textId="77777777" w:rsidR="00A25936" w:rsidRPr="00A25936" w:rsidRDefault="00A25936" w:rsidP="00A259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DE57C46" w14:textId="77777777" w:rsidR="00A25936" w:rsidRPr="00A25936" w:rsidRDefault="00A25936" w:rsidP="00A2593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936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Участие в разработке и обсуждении проектов локальных нормативных актов, затрагивающих права и законные интересы обучающихся ОО.</w:t>
      </w:r>
    </w:p>
    <w:p w14:paraId="57DD5BDA" w14:textId="77777777" w:rsidR="00A25936" w:rsidRPr="00A25936" w:rsidRDefault="00A25936" w:rsidP="00A25936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Подготовка предложений Руководителю ОО по оптимизации образовательной деятельности, организации досуга и быта обучающихся, о проведении мероприятий, направленных на пропаганду здорового образа жизни. </w:t>
      </w:r>
    </w:p>
    <w:p w14:paraId="62198C8A" w14:textId="77777777" w:rsidR="00A25936" w:rsidRPr="00A25936" w:rsidRDefault="00A25936" w:rsidP="00A259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9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2.3. Участие в разработке годового плана работы ОО, других органов, представляющих интересы обучающихся и плана собственной деятельности.</w:t>
      </w:r>
    </w:p>
    <w:p w14:paraId="09317BE1" w14:textId="77777777" w:rsidR="00A25936" w:rsidRPr="00A25936" w:rsidRDefault="00A25936" w:rsidP="00A2593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Участие в разработке и реализации системы поощрений обучающихся за достижения в разных сферах учебной и внеучебной деятельности, в том числе принимающих активное участие в деятельности Совета обучающихся класса и общественной жизни Учреждения. </w:t>
      </w:r>
    </w:p>
    <w:p w14:paraId="4A6A0FE0" w14:textId="77777777" w:rsidR="00A25936" w:rsidRPr="00A25936" w:rsidRDefault="00A25936" w:rsidP="00A2593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Содействие в реализации общественно значимых молодежных инициатив. </w:t>
      </w:r>
    </w:p>
    <w:p w14:paraId="61EFD37F" w14:textId="77777777" w:rsidR="00A25936" w:rsidRPr="00A25936" w:rsidRDefault="00A25936" w:rsidP="00A2593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Содействие Учреждению в проведении работы с обучающимися по выполнению требований правил внутреннего распорядка Учреждения и иных локальных нормативных актов по вопросам организации и осуществления образовательной деятельности. </w:t>
      </w:r>
    </w:p>
    <w:p w14:paraId="4891A825" w14:textId="77777777" w:rsidR="00A25936" w:rsidRPr="00A25936" w:rsidRDefault="00A25936" w:rsidP="00A2593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936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Изучение, обобщение и распространение опыта проведения коллективных творческих дел, выявление творческого потенциала обучающихся.</w:t>
      </w:r>
    </w:p>
    <w:p w14:paraId="16EC7AB2" w14:textId="77777777" w:rsidR="00A25936" w:rsidRPr="00A25936" w:rsidRDefault="00A25936" w:rsidP="00A259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2BBDAF" w14:textId="77777777" w:rsidR="00A25936" w:rsidRPr="00A25936" w:rsidRDefault="00A25936" w:rsidP="00A259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59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Обязанности и права</w:t>
      </w:r>
    </w:p>
    <w:p w14:paraId="6E188CD5" w14:textId="77777777" w:rsidR="00A25936" w:rsidRPr="00A25936" w:rsidRDefault="00A25936" w:rsidP="00A259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259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Совет обучающихся возлагается:</w:t>
      </w:r>
    </w:p>
    <w:p w14:paraId="3EDFB24D" w14:textId="77777777" w:rsidR="00A25936" w:rsidRPr="00A25936" w:rsidRDefault="00A25936" w:rsidP="00A259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936">
        <w:rPr>
          <w:rFonts w:ascii="Times New Roman" w:eastAsia="Times New Roman" w:hAnsi="Times New Roman" w:cs="Times New Roman"/>
          <w:sz w:val="28"/>
          <w:szCs w:val="28"/>
          <w:lang w:eastAsia="ru-RU"/>
        </w:rPr>
        <w:t>3.1.1. Координация деятельности органов, представляющих интересы обучающихся.</w:t>
      </w:r>
    </w:p>
    <w:p w14:paraId="26C8159B" w14:textId="77777777" w:rsidR="00A25936" w:rsidRPr="00A25936" w:rsidRDefault="00A25936" w:rsidP="00A259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936">
        <w:rPr>
          <w:rFonts w:ascii="Times New Roman" w:eastAsia="Times New Roman" w:hAnsi="Times New Roman" w:cs="Times New Roman"/>
          <w:sz w:val="28"/>
          <w:szCs w:val="28"/>
          <w:lang w:eastAsia="ru-RU"/>
        </w:rPr>
        <w:t>3.1.2. Обеспечение взаимодействия классных коллективов.</w:t>
      </w:r>
    </w:p>
    <w:p w14:paraId="64F1A8C8" w14:textId="77777777" w:rsidR="00A25936" w:rsidRPr="00A25936" w:rsidRDefault="00A25936" w:rsidP="00A259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936">
        <w:rPr>
          <w:rFonts w:ascii="Times New Roman" w:eastAsia="Times New Roman" w:hAnsi="Times New Roman" w:cs="Times New Roman"/>
          <w:sz w:val="28"/>
          <w:szCs w:val="28"/>
          <w:lang w:eastAsia="ru-RU"/>
        </w:rPr>
        <w:t>3.1.3. Проведение общешкольных мероприятий и коллективных творческих дел.</w:t>
      </w:r>
    </w:p>
    <w:p w14:paraId="25E4F9D1" w14:textId="77777777" w:rsidR="00A25936" w:rsidRPr="00A25936" w:rsidRDefault="00A25936" w:rsidP="00A259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936">
        <w:rPr>
          <w:rFonts w:ascii="Times New Roman" w:eastAsia="Times New Roman" w:hAnsi="Times New Roman" w:cs="Times New Roman"/>
          <w:sz w:val="28"/>
          <w:szCs w:val="28"/>
          <w:lang w:eastAsia="ru-RU"/>
        </w:rPr>
        <w:t>3.1.4. Информирование ученического и педагогического коллектива ОО о ходе и результатах работы Совета обучающихся.</w:t>
      </w:r>
    </w:p>
    <w:p w14:paraId="5C5095C0" w14:textId="77777777" w:rsidR="00A25936" w:rsidRPr="00A25936" w:rsidRDefault="00A25936" w:rsidP="00A259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8DC3E3" w14:textId="77777777" w:rsidR="00A25936" w:rsidRPr="00A25936" w:rsidRDefault="00A25936" w:rsidP="00A259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259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3.2. Представители Совета обучающихся имеют право:</w:t>
      </w:r>
    </w:p>
    <w:p w14:paraId="4BA0ACD6" w14:textId="77777777" w:rsidR="00A25936" w:rsidRPr="00A25936" w:rsidRDefault="00A25936" w:rsidP="00A259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936">
        <w:rPr>
          <w:rFonts w:ascii="Times New Roman" w:eastAsia="Times New Roman" w:hAnsi="Times New Roman" w:cs="Times New Roman"/>
          <w:sz w:val="28"/>
          <w:szCs w:val="28"/>
          <w:lang w:eastAsia="ru-RU"/>
        </w:rPr>
        <w:t>3.2.1. Принимать участие:</w:t>
      </w:r>
    </w:p>
    <w:p w14:paraId="6E13719E" w14:textId="77777777" w:rsidR="00A25936" w:rsidRPr="00A25936" w:rsidRDefault="00A25936" w:rsidP="00A259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93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 работе Управляющего совета при обсуждении проектов локальных нормативных актов, затрагивающих права и законные интересы обучающихся ОО;</w:t>
      </w:r>
    </w:p>
    <w:p w14:paraId="7AFABF78" w14:textId="77777777" w:rsidR="00A25936" w:rsidRPr="00A25936" w:rsidRDefault="00A25936" w:rsidP="00A259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93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 работе комиссии ОО по урегулированию споров между участниками образовательных отношений (совершеннолетние члены Совета);</w:t>
      </w:r>
    </w:p>
    <w:p w14:paraId="00904F37" w14:textId="77777777" w:rsidR="00A25936" w:rsidRPr="00A25936" w:rsidRDefault="00A25936" w:rsidP="00A259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93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 проведении малых педагогических советов по вопросам, связанным с нарушениями обучающимися учебной дисциплины и правил внутреннего распорядка ОО;</w:t>
      </w:r>
    </w:p>
    <w:p w14:paraId="3B3BA4C2" w14:textId="77777777" w:rsidR="00A25936" w:rsidRPr="00A25936" w:rsidRDefault="00A25936" w:rsidP="00A259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93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 разработке управленческих решений, касающихся вопросов организации внеурочных мероприятий.</w:t>
      </w:r>
    </w:p>
    <w:p w14:paraId="7A2C6DA8" w14:textId="77777777" w:rsidR="00A25936" w:rsidRPr="00A25936" w:rsidRDefault="00A25936" w:rsidP="00A259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936">
        <w:rPr>
          <w:rFonts w:ascii="Times New Roman" w:eastAsia="Times New Roman" w:hAnsi="Times New Roman" w:cs="Times New Roman"/>
          <w:sz w:val="28"/>
          <w:szCs w:val="28"/>
          <w:lang w:eastAsia="ru-RU"/>
        </w:rPr>
        <w:t>3.2.2. Вносить предложения:</w:t>
      </w:r>
    </w:p>
    <w:p w14:paraId="1577C0C4" w14:textId="77777777" w:rsidR="00A25936" w:rsidRPr="00A25936" w:rsidRDefault="00A25936" w:rsidP="00A259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93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 изменению, совершенствованию структуры, состава и деятельности Совета обучающихся;</w:t>
      </w:r>
    </w:p>
    <w:p w14:paraId="2E2AE710" w14:textId="77777777" w:rsidR="00A25936" w:rsidRPr="00A25936" w:rsidRDefault="00A25936" w:rsidP="00A259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93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 обеспечению внеурочных групповых мероприятий необходимыми финансовыми и материально-техническими ресурсами;</w:t>
      </w:r>
    </w:p>
    <w:p w14:paraId="3EEF0BB5" w14:textId="77777777" w:rsidR="00A25936" w:rsidRPr="00A25936" w:rsidRDefault="00A25936" w:rsidP="00A259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9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 о поощрении и стимулировании обучающихся за достижения в разных сферах учебной и внеучебной деятельности, в т. ч. принимающих активное участие в деятельности Совета обучающихся и общественной жизни ОО.</w:t>
      </w:r>
    </w:p>
    <w:p w14:paraId="73A0EFC0" w14:textId="77777777" w:rsidR="00A25936" w:rsidRPr="00A25936" w:rsidRDefault="00A25936" w:rsidP="00A259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93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 принятии локальных нормативных актов, касающихся прав и обязанностей обучающихся.</w:t>
      </w:r>
    </w:p>
    <w:p w14:paraId="001A8028" w14:textId="77777777" w:rsidR="00A25936" w:rsidRPr="00A25936" w:rsidRDefault="00A25936" w:rsidP="00A259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3B3251F" w14:textId="77777777" w:rsidR="00A25936" w:rsidRPr="00A25936" w:rsidRDefault="00A25936" w:rsidP="00A259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59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Организация работы</w:t>
      </w:r>
    </w:p>
    <w:p w14:paraId="5AA3DEA5" w14:textId="77777777" w:rsidR="00A25936" w:rsidRPr="00A25936" w:rsidRDefault="00A25936" w:rsidP="00A2593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936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В Совет обучающихся ОО входят председатели Совета обучающихся классов, которые избираются ежегодно.</w:t>
      </w:r>
    </w:p>
    <w:p w14:paraId="5BA1339E" w14:textId="77777777" w:rsidR="00A25936" w:rsidRPr="00A25936" w:rsidRDefault="00A25936" w:rsidP="00A2593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Совет обучающихся ОО возглавляет председатель, избираемый из числа членов Совета обучающихся ОО. </w:t>
      </w:r>
    </w:p>
    <w:p w14:paraId="524611FC" w14:textId="77777777" w:rsidR="00A25936" w:rsidRPr="00A25936" w:rsidRDefault="00A25936" w:rsidP="00A2593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Для организации и координации текущей работы, ведения протоколов заседаний и иной документации Советом обучающихся ОО избирается секретарь Совета обучающихся ОО. </w:t>
      </w:r>
    </w:p>
    <w:p w14:paraId="652CC55D" w14:textId="77777777" w:rsidR="00A25936" w:rsidRPr="00A25936" w:rsidRDefault="00A25936" w:rsidP="00A2593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Председатель, заместитель председателя и секретарь Совета обучающихся ОО избираются на первом заседании Совета обучающихся ОО. Совет обучающихся вправе в любое время переизбрать председателя, заместителя председателя и секретаря. </w:t>
      </w:r>
    </w:p>
    <w:p w14:paraId="019C724E" w14:textId="77777777" w:rsidR="00A25936" w:rsidRPr="00A25936" w:rsidRDefault="00A25936" w:rsidP="00A2593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936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Организационной формой работы Совета обучающихся ОО являются заседания, которые проводятся по мере необходимости, но не реже одного раза в квартал. Внеочередные заседания проводятся:</w:t>
      </w:r>
    </w:p>
    <w:p w14:paraId="69D9D4ED" w14:textId="77777777" w:rsidR="00A25936" w:rsidRPr="00A25936" w:rsidRDefault="00A25936" w:rsidP="00A2593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 инициативе </w:t>
      </w:r>
      <w:proofErr w:type="gramStart"/>
      <w:r w:rsidRPr="00A259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  Совета</w:t>
      </w:r>
      <w:proofErr w:type="gramEnd"/>
      <w:r w:rsidRPr="00A25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ОО; </w:t>
      </w:r>
    </w:p>
    <w:p w14:paraId="64CA89F3" w14:textId="77777777" w:rsidR="00A25936" w:rsidRPr="00A25936" w:rsidRDefault="00A25936" w:rsidP="00A2593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инициативе руководителя ОО; </w:t>
      </w:r>
    </w:p>
    <w:p w14:paraId="491B0C43" w14:textId="77777777" w:rsidR="00A25936" w:rsidRPr="00A25936" w:rsidRDefault="00A25936" w:rsidP="00A2593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заявлению членов совета, подписанному не менее чем половиной списочного состава совета. </w:t>
      </w:r>
    </w:p>
    <w:p w14:paraId="2DB25024" w14:textId="77777777" w:rsidR="00A25936" w:rsidRPr="00A25936" w:rsidRDefault="00A25936" w:rsidP="00A2593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4.6. Заседания Совета обучающихся ОО являются правомочными, если в них принимают участие не менее половины от общего числа членов совета. </w:t>
      </w:r>
    </w:p>
    <w:p w14:paraId="2CB93AD6" w14:textId="77777777" w:rsidR="00A25936" w:rsidRPr="00A25936" w:rsidRDefault="00A25936" w:rsidP="00A2593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4.7. Решения Совета обучающихся ОО принимаются простым большинством голосов от числа присутствующих на заседании и имеющих право голоса. При равном количестве голосов решающим является голос председателя. </w:t>
      </w:r>
    </w:p>
    <w:p w14:paraId="591301B3" w14:textId="77777777" w:rsidR="00A25936" w:rsidRPr="00A25936" w:rsidRDefault="00A25936" w:rsidP="00A259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4.8. Решения Совета обучающихся являются рекомендательными для участников образовательных отношений. Обязательными являются только те решения, в целях реализации которых издается приказ по ОО </w:t>
      </w:r>
    </w:p>
    <w:p w14:paraId="493527B0" w14:textId="77777777" w:rsidR="00A25936" w:rsidRPr="00A25936" w:rsidRDefault="00A25936" w:rsidP="00A2593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4.9. Заседания Совета обучающихся ОО оформляются протоколами. Протоколы подписываются председателем и секретарем. Секретарь обеспечивает сохранность документации совета. </w:t>
      </w:r>
    </w:p>
    <w:p w14:paraId="174067DA" w14:textId="77777777" w:rsidR="00A25936" w:rsidRPr="00A25936" w:rsidRDefault="00A25936" w:rsidP="00A2593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4.10.  Член совета выводится из состава Совета обучающихся ОО в следующих случаях: </w:t>
      </w:r>
    </w:p>
    <w:p w14:paraId="1CDCD2AA" w14:textId="77777777" w:rsidR="00A25936" w:rsidRPr="00A25936" w:rsidRDefault="00A25936" w:rsidP="00A2593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пропуска более двух заседаний подряд без уважительной причины; </w:t>
      </w:r>
    </w:p>
    <w:p w14:paraId="5E8A8DA3" w14:textId="77777777" w:rsidR="00A25936" w:rsidRPr="00A25936" w:rsidRDefault="00A25936" w:rsidP="00A2593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его желанию, выраженному в письменной форме; </w:t>
      </w:r>
    </w:p>
    <w:p w14:paraId="046883CE" w14:textId="77777777" w:rsidR="00A25936" w:rsidRPr="00A25936" w:rsidRDefault="00A25936" w:rsidP="00A2593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связи с завершением обучения в ОО или отчислением (переводом) обучающегося. </w:t>
      </w:r>
    </w:p>
    <w:p w14:paraId="3895244B" w14:textId="77777777" w:rsidR="00A25936" w:rsidRPr="00A25936" w:rsidRDefault="00A25936" w:rsidP="00A2593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9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После вывода из состава совета его члена Совет обучающихся Учреждения принимает меры для замещения выведенного члена в общем порядке. </w:t>
      </w:r>
    </w:p>
    <w:p w14:paraId="4C9E1C66" w14:textId="77777777" w:rsidR="00A25936" w:rsidRPr="00A25936" w:rsidRDefault="00A25936" w:rsidP="00A2593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4.11. Лицо, не являющееся членом Совета обучающихся ОО, но желающее принять участие в его работе, может быть приглашено на заседание, если против этого не возражает более половины членов совета, присутствующих на заседании. Указанным лицам предоставляется в заседании совета право совещательного голоса. </w:t>
      </w:r>
    </w:p>
    <w:p w14:paraId="68B45602" w14:textId="77777777" w:rsidR="00A25936" w:rsidRPr="00A25936" w:rsidRDefault="00A25936" w:rsidP="00A2593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5936">
        <w:rPr>
          <w:rFonts w:ascii="Times New Roman" w:eastAsia="Times New Roman" w:hAnsi="Times New Roman" w:cs="Times New Roman"/>
          <w:sz w:val="28"/>
          <w:szCs w:val="28"/>
          <w:lang w:eastAsia="ru-RU"/>
        </w:rPr>
        <w:t>4.12. Совет обучающихся ОО не вправе выступать от имени Учреждения.</w:t>
      </w:r>
    </w:p>
    <w:p w14:paraId="69548C93" w14:textId="77777777" w:rsidR="00A25936" w:rsidRPr="00A25936" w:rsidRDefault="00A25936" w:rsidP="00A259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A1DB49" w14:textId="77777777" w:rsidR="00A25936" w:rsidRPr="00A25936" w:rsidRDefault="00A25936" w:rsidP="00A259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59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Документация и отчетность</w:t>
      </w:r>
    </w:p>
    <w:p w14:paraId="3B667156" w14:textId="77777777" w:rsidR="00A25936" w:rsidRPr="00A25936" w:rsidRDefault="00A25936" w:rsidP="00A259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936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Заседания Совета обучающихся протоколируются.</w:t>
      </w:r>
    </w:p>
    <w:p w14:paraId="6416C6C8" w14:textId="77777777" w:rsidR="00A25936" w:rsidRPr="00A25936" w:rsidRDefault="00A25936" w:rsidP="00A259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936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План работы Совета обучающихся составляется на весь учебный год и согласуется с планом воспитательной работы ОО.</w:t>
      </w:r>
    </w:p>
    <w:p w14:paraId="58D4DEFD" w14:textId="77777777" w:rsidR="00A25936" w:rsidRPr="00A25936" w:rsidRDefault="00A25936" w:rsidP="00A259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936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Анализ деятельности Совета обучающихся представляется заместителю директора по воспитательной работе в конце учебного года.</w:t>
      </w:r>
    </w:p>
    <w:p w14:paraId="797B852B" w14:textId="77777777" w:rsidR="00A25936" w:rsidRPr="00A25936" w:rsidRDefault="00A25936" w:rsidP="00A259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2B0CD17" w14:textId="77777777" w:rsidR="00A25936" w:rsidRPr="00A25936" w:rsidRDefault="00A25936" w:rsidP="00A259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59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Заключительные положения</w:t>
      </w:r>
    </w:p>
    <w:p w14:paraId="23B8B89C" w14:textId="77777777" w:rsidR="00A25936" w:rsidRPr="00A25936" w:rsidRDefault="00A25936" w:rsidP="00A259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5936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Настоящее Положение вступает в силу с момента утверждения.</w:t>
      </w:r>
    </w:p>
    <w:p w14:paraId="008EF691" w14:textId="77777777" w:rsidR="00A25936" w:rsidRPr="00A25936" w:rsidRDefault="00A25936" w:rsidP="00A259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936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Изменения в настоящее Положение вносятся на собрании обучающихся ОО 5-11 классов.</w:t>
      </w:r>
    </w:p>
    <w:p w14:paraId="0E601505" w14:textId="77777777" w:rsidR="001170F3" w:rsidRDefault="004542C7"/>
    <w:sectPr w:rsidR="001170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4F7"/>
    <w:rsid w:val="000029DC"/>
    <w:rsid w:val="001254F7"/>
    <w:rsid w:val="004542C7"/>
    <w:rsid w:val="00744769"/>
    <w:rsid w:val="008F3872"/>
    <w:rsid w:val="00977A35"/>
    <w:rsid w:val="00A25936"/>
    <w:rsid w:val="00BA1CDC"/>
    <w:rsid w:val="00EE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5CD81"/>
  <w15:chartTrackingRefBased/>
  <w15:docId w15:val="{CA166D6A-D70E-4BF1-9A39-B9AEB62CE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79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1108</Words>
  <Characters>6319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2025-01-20T11:19:00Z</dcterms:created>
  <dcterms:modified xsi:type="dcterms:W3CDTF">2025-01-20T11:19:00Z</dcterms:modified>
</cp:coreProperties>
</file>