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FA" w:rsidRPr="009646FA" w:rsidRDefault="009646FA" w:rsidP="009646FA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bookmarkStart w:id="0" w:name="block-36445564"/>
      <w:r w:rsidRPr="009646FA">
        <w:rPr>
          <w:rFonts w:ascii="Times New Roman" w:eastAsia="Calibri" w:hAnsi="Times New Roman" w:cs="Calibri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46FA" w:rsidRPr="009646FA" w:rsidRDefault="009646FA" w:rsidP="009646FA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646FA">
        <w:rPr>
          <w:rFonts w:ascii="Times New Roman" w:eastAsia="Calibri" w:hAnsi="Times New Roman" w:cs="Calibri"/>
          <w:b/>
          <w:color w:val="000000"/>
          <w:sz w:val="28"/>
          <w:lang w:val="ru-RU"/>
        </w:rPr>
        <w:t xml:space="preserve">‌‌‌Министерство просвещения и воспитания Ульяновской области </w:t>
      </w:r>
    </w:p>
    <w:p w:rsidR="009646FA" w:rsidRPr="009646FA" w:rsidRDefault="009646FA" w:rsidP="009646FA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 w:rsidRPr="009646FA">
        <w:rPr>
          <w:rFonts w:ascii="Times New Roman" w:eastAsia="Calibri" w:hAnsi="Times New Roman" w:cs="Calibri"/>
          <w:b/>
          <w:color w:val="000000"/>
          <w:sz w:val="28"/>
          <w:lang w:val="ru-RU"/>
        </w:rPr>
        <w:t>‌‌</w:t>
      </w:r>
      <w:r w:rsidRPr="009646FA">
        <w:rPr>
          <w:rFonts w:ascii="Times New Roman" w:eastAsia="Calibri" w:hAnsi="Times New Roman" w:cs="Calibri"/>
          <w:color w:val="000000"/>
          <w:sz w:val="28"/>
          <w:lang w:val="ru-RU"/>
        </w:rPr>
        <w:t>​</w:t>
      </w:r>
      <w:r w:rsidRPr="009646FA">
        <w:rPr>
          <w:rFonts w:ascii="Times New Roman" w:eastAsia="Calibri" w:hAnsi="Times New Roman" w:cs="Calibri"/>
          <w:b/>
          <w:color w:val="000000"/>
          <w:sz w:val="28"/>
          <w:lang w:val="ru-RU"/>
        </w:rPr>
        <w:t>МО «Радищевский район»</w:t>
      </w:r>
    </w:p>
    <w:p w:rsidR="009646FA" w:rsidRPr="009646FA" w:rsidRDefault="009646FA" w:rsidP="009646FA">
      <w:pPr>
        <w:suppressAutoHyphens/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r>
        <w:rPr>
          <w:rFonts w:ascii="Times New Roman" w:eastAsia="Calibri" w:hAnsi="Times New Roman" w:cs="Calibri"/>
          <w:b/>
          <w:color w:val="000000"/>
          <w:sz w:val="28"/>
          <w:lang w:val="ru-RU"/>
        </w:rPr>
        <w:t>МБОУ «Октябрьская средняя школа»</w:t>
      </w:r>
    </w:p>
    <w:p w:rsidR="000A248E" w:rsidRPr="00DC01FA" w:rsidRDefault="000A248E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Ind w:w="7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</w:tblGrid>
      <w:tr w:rsidR="009646FA" w:rsidRPr="00D21E89" w:rsidTr="009646FA">
        <w:tc>
          <w:tcPr>
            <w:tcW w:w="2256" w:type="dxa"/>
          </w:tcPr>
          <w:p w:rsidR="009646FA" w:rsidRPr="009646FA" w:rsidRDefault="009646FA" w:rsidP="009646FA">
            <w:pPr>
              <w:rPr>
                <w:rFonts w:ascii="Times New Roman" w:hAnsi="Times New Roman" w:cs="Times New Roman"/>
                <w:lang w:val="ru-RU"/>
              </w:rPr>
            </w:pPr>
            <w:r w:rsidRPr="009646FA">
              <w:rPr>
                <w:rFonts w:ascii="Times New Roman" w:hAnsi="Times New Roman" w:cs="Times New Roman"/>
                <w:lang w:val="ru-RU"/>
              </w:rPr>
              <w:t>Приложение к ООП</w:t>
            </w:r>
          </w:p>
          <w:p w:rsidR="009646FA" w:rsidRPr="009646FA" w:rsidRDefault="009646FA" w:rsidP="009646FA">
            <w:pPr>
              <w:rPr>
                <w:rFonts w:ascii="Times New Roman" w:hAnsi="Times New Roman" w:cs="Times New Roman"/>
                <w:lang w:val="ru-RU"/>
              </w:rPr>
            </w:pPr>
            <w:r w:rsidRPr="009646FA">
              <w:rPr>
                <w:rFonts w:ascii="Times New Roman" w:hAnsi="Times New Roman" w:cs="Times New Roman"/>
                <w:lang w:val="ru-RU"/>
              </w:rPr>
              <w:t xml:space="preserve">ООО, утвержденной </w:t>
            </w:r>
          </w:p>
          <w:p w:rsidR="009646FA" w:rsidRDefault="009646FA" w:rsidP="009646FA">
            <w:pPr>
              <w:rPr>
                <w:lang w:val="ru-RU"/>
              </w:rPr>
            </w:pPr>
            <w:r w:rsidRPr="009646FA">
              <w:rPr>
                <w:rFonts w:ascii="Times New Roman" w:hAnsi="Times New Roman" w:cs="Times New Roman"/>
                <w:lang w:val="ru-RU"/>
              </w:rPr>
              <w:t>приказом №205-О от 23.08.2024</w:t>
            </w:r>
          </w:p>
        </w:tc>
      </w:tr>
    </w:tbl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286F39">
      <w:pPr>
        <w:spacing w:after="0" w:line="408" w:lineRule="auto"/>
        <w:ind w:left="120"/>
        <w:jc w:val="center"/>
        <w:rPr>
          <w:lang w:val="ru-RU"/>
        </w:rPr>
      </w:pPr>
      <w:r w:rsidRPr="00DC01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248E" w:rsidRPr="00DC01FA" w:rsidRDefault="00286F39">
      <w:pPr>
        <w:spacing w:after="0" w:line="408" w:lineRule="auto"/>
        <w:ind w:left="120"/>
        <w:jc w:val="center"/>
        <w:rPr>
          <w:lang w:val="ru-RU"/>
        </w:rPr>
      </w:pPr>
      <w:r w:rsidRPr="00DC01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01FA">
        <w:rPr>
          <w:rFonts w:ascii="Times New Roman" w:hAnsi="Times New Roman"/>
          <w:color w:val="000000"/>
          <w:sz w:val="28"/>
          <w:lang w:val="ru-RU"/>
        </w:rPr>
        <w:t xml:space="preserve"> 4792064)</w:t>
      </w: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286F39">
      <w:pPr>
        <w:spacing w:after="0" w:line="408" w:lineRule="auto"/>
        <w:ind w:left="120"/>
        <w:jc w:val="center"/>
        <w:rPr>
          <w:lang w:val="ru-RU"/>
        </w:rPr>
      </w:pPr>
      <w:r w:rsidRPr="00DC01F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A248E" w:rsidRPr="00DC01FA" w:rsidRDefault="00286F39">
      <w:pPr>
        <w:spacing w:after="0" w:line="408" w:lineRule="auto"/>
        <w:ind w:left="120"/>
        <w:jc w:val="center"/>
        <w:rPr>
          <w:lang w:val="ru-RU"/>
        </w:rPr>
      </w:pPr>
      <w:r w:rsidRPr="00DC01FA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jc w:val="center"/>
        <w:rPr>
          <w:lang w:val="ru-RU"/>
        </w:rPr>
      </w:pPr>
    </w:p>
    <w:p w:rsidR="000A248E" w:rsidRDefault="000A248E">
      <w:pPr>
        <w:spacing w:after="0"/>
        <w:ind w:left="120"/>
        <w:jc w:val="center"/>
        <w:rPr>
          <w:lang w:val="ru-RU"/>
        </w:rPr>
      </w:pPr>
    </w:p>
    <w:p w:rsidR="00D21E89" w:rsidRDefault="00D21E89">
      <w:pPr>
        <w:spacing w:after="0"/>
        <w:ind w:left="120"/>
        <w:jc w:val="center"/>
        <w:rPr>
          <w:lang w:val="ru-RU"/>
        </w:rPr>
      </w:pPr>
    </w:p>
    <w:p w:rsidR="00D21E89" w:rsidRDefault="00D21E89">
      <w:pPr>
        <w:spacing w:after="0"/>
        <w:ind w:left="120"/>
        <w:jc w:val="center"/>
        <w:rPr>
          <w:lang w:val="ru-RU"/>
        </w:rPr>
      </w:pPr>
    </w:p>
    <w:p w:rsidR="00D21E89" w:rsidRDefault="00D21E89">
      <w:pPr>
        <w:spacing w:after="0"/>
        <w:ind w:left="120"/>
        <w:jc w:val="center"/>
        <w:rPr>
          <w:lang w:val="ru-RU"/>
        </w:rPr>
      </w:pPr>
    </w:p>
    <w:p w:rsidR="00D21E89" w:rsidRPr="00DC01FA" w:rsidRDefault="00D21E89">
      <w:pPr>
        <w:spacing w:after="0"/>
        <w:ind w:left="120"/>
        <w:jc w:val="center"/>
        <w:rPr>
          <w:lang w:val="ru-RU"/>
        </w:rPr>
      </w:pPr>
    </w:p>
    <w:p w:rsidR="000A248E" w:rsidRPr="00DC01FA" w:rsidRDefault="000A248E">
      <w:pPr>
        <w:spacing w:after="0"/>
        <w:ind w:left="120"/>
        <w:rPr>
          <w:lang w:val="ru-RU"/>
        </w:rPr>
      </w:pPr>
    </w:p>
    <w:p w:rsidR="000A248E" w:rsidRPr="00DC01FA" w:rsidRDefault="00D21E89" w:rsidP="00D21E89">
      <w:pPr>
        <w:suppressAutoHyphens/>
        <w:jc w:val="center"/>
        <w:rPr>
          <w:lang w:val="ru-RU"/>
        </w:rPr>
        <w:sectPr w:rsidR="000A248E" w:rsidRPr="00DC01FA">
          <w:pgSz w:w="11906" w:h="16383"/>
          <w:pgMar w:top="1134" w:right="850" w:bottom="1134" w:left="1701" w:header="720" w:footer="720" w:gutter="0"/>
          <w:cols w:space="720"/>
        </w:sectPr>
      </w:pPr>
      <w:r w:rsidRPr="00D21E8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п. Октябрьский, 202</w:t>
      </w:r>
      <w:bookmarkStart w:id="1" w:name="block-432952"/>
      <w:bookmarkEnd w:id="1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4</w:t>
      </w:r>
    </w:p>
    <w:p w:rsidR="000A248E" w:rsidRPr="00E75DD5" w:rsidRDefault="00286F39" w:rsidP="00D21E8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36445565"/>
      <w:bookmarkEnd w:id="0"/>
      <w:r w:rsidRPr="00E75D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A248E" w:rsidRPr="00E75DD5" w:rsidRDefault="000A24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037c86a0-0100-46f4-8a06-fc1394a836a9"/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A248E" w:rsidRPr="00E75DD5" w:rsidRDefault="00286F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5DD5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0A248E" w:rsidRPr="00DC01FA" w:rsidRDefault="000A248E">
      <w:pPr>
        <w:spacing w:after="0" w:line="264" w:lineRule="auto"/>
        <w:ind w:left="120"/>
        <w:jc w:val="both"/>
        <w:rPr>
          <w:lang w:val="ru-RU"/>
        </w:rPr>
      </w:pPr>
    </w:p>
    <w:p w:rsidR="000A248E" w:rsidRPr="00DC01FA" w:rsidRDefault="000A248E">
      <w:pPr>
        <w:rPr>
          <w:lang w:val="ru-RU"/>
        </w:rPr>
        <w:sectPr w:rsidR="000A248E" w:rsidRPr="00DC01FA" w:rsidSect="00DC01FA">
          <w:pgSz w:w="11906" w:h="16383"/>
          <w:pgMar w:top="737" w:right="737" w:bottom="953" w:left="964" w:header="720" w:footer="720" w:gutter="0"/>
          <w:cols w:space="720"/>
        </w:sectPr>
      </w:pPr>
    </w:p>
    <w:p w:rsidR="000A248E" w:rsidRPr="00DC01FA" w:rsidRDefault="000A248E">
      <w:pPr>
        <w:spacing w:after="0" w:line="264" w:lineRule="auto"/>
        <w:ind w:left="120"/>
        <w:jc w:val="both"/>
        <w:rPr>
          <w:lang w:val="ru-RU"/>
        </w:rPr>
      </w:pPr>
      <w:bookmarkStart w:id="4" w:name="block-36445567"/>
      <w:bookmarkEnd w:id="2"/>
    </w:p>
    <w:p w:rsidR="000A248E" w:rsidRPr="00191AD6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0A248E" w:rsidRPr="00191AD6" w:rsidRDefault="000A248E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191AD6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A248E" w:rsidRPr="00191AD6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191AD6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191AD6" w:rsidRDefault="00286F39" w:rsidP="00B4014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0A248E" w:rsidRPr="00191AD6" w:rsidRDefault="000A248E" w:rsidP="00B4014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0A248E" w:rsidRPr="00191AD6" w:rsidRDefault="00286F39" w:rsidP="00B40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видов традиционных ремёсел и происхождение художественных промыслов народов России.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0A248E" w:rsidRPr="00191AD6" w:rsidRDefault="00286F39" w:rsidP="00B4014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0A248E" w:rsidRPr="00191AD6" w:rsidRDefault="00286F39" w:rsidP="00B4014B">
      <w:pPr>
        <w:spacing w:after="0" w:line="240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</w:t>
      </w:r>
      <w:r w:rsidR="00B4014B">
        <w:rPr>
          <w:rFonts w:ascii="Times New Roman" w:hAnsi="Times New Roman" w:cs="Times New Roman"/>
          <w:color w:val="000000"/>
          <w:sz w:val="24"/>
          <w:szCs w:val="24"/>
          <w:lang w:val="ru-RU"/>
        </w:rPr>
        <w:t>й. Праздничное оформление школы.</w:t>
      </w:r>
    </w:p>
    <w:p w:rsidR="000A248E" w:rsidRPr="00191AD6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0A248E" w:rsidRPr="00191AD6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191AD6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и временные виды искусства.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191AD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191AD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191AD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0A248E" w:rsidRPr="00191AD6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0A248E" w:rsidRPr="00191AD6" w:rsidRDefault="00286F39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A248E" w:rsidRPr="00191AD6" w:rsidRDefault="000A248E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191AD6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0A248E" w:rsidRPr="00191AD6" w:rsidRDefault="00286F39" w:rsidP="00191AD6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Социальное значение дизайна и архитектуры как среды жизни человека.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191AD6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0A248E" w:rsidRPr="00191AD6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1A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0A248E" w:rsidRPr="00191AD6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632456"/>
      <w:bookmarkEnd w:id="6"/>
    </w:p>
    <w:p w:rsidR="000A248E" w:rsidRPr="00E75DD5" w:rsidRDefault="000A248E" w:rsidP="00E75D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A248E" w:rsidRPr="00E75DD5" w:rsidSect="00191AD6">
          <w:pgSz w:w="11906" w:h="16383"/>
          <w:pgMar w:top="737" w:right="737" w:bottom="953" w:left="964" w:header="720" w:footer="720" w:gutter="0"/>
          <w:cols w:space="720"/>
        </w:sectPr>
      </w:pPr>
    </w:p>
    <w:p w:rsidR="000A248E" w:rsidRPr="00E75DD5" w:rsidRDefault="00286F39" w:rsidP="007E79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6445568"/>
      <w:bookmarkEnd w:id="4"/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0A248E" w:rsidRPr="00E75DD5" w:rsidRDefault="000A248E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0A248E" w:rsidRPr="00E75DD5" w:rsidRDefault="000A248E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1"/>
      <w:bookmarkEnd w:id="8"/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E75DD5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0A248E" w:rsidRPr="00E75DD5" w:rsidRDefault="00286F39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A248E" w:rsidRPr="00E75DD5" w:rsidRDefault="000A248E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пропорциональное соотношение частей внутри целого и предметов между собой;</w:t>
      </w:r>
    </w:p>
    <w:p w:rsidR="000A248E" w:rsidRPr="00E75DD5" w:rsidRDefault="00286F39" w:rsidP="00191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0A248E" w:rsidRPr="00E75DD5" w:rsidRDefault="00286F39" w:rsidP="00191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0A248E" w:rsidRPr="00E75DD5" w:rsidRDefault="00286F39" w:rsidP="00191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0A248E" w:rsidRPr="00E75DD5" w:rsidRDefault="00286F39" w:rsidP="00191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A248E" w:rsidRPr="00E75DD5" w:rsidRDefault="00286F39" w:rsidP="00191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0A248E" w:rsidRPr="00E75DD5" w:rsidRDefault="00286F39" w:rsidP="00191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0A248E" w:rsidRPr="00E75DD5" w:rsidRDefault="00286F39" w:rsidP="00191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0A248E" w:rsidRPr="00E75DD5" w:rsidRDefault="00286F39" w:rsidP="00191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0A248E" w:rsidRPr="00E75DD5" w:rsidRDefault="00286F39" w:rsidP="00191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0A248E" w:rsidRPr="00E75DD5" w:rsidRDefault="00286F39" w:rsidP="00191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0A248E" w:rsidRPr="00E75DD5" w:rsidRDefault="00286F39" w:rsidP="00191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0A248E" w:rsidRPr="00E75DD5" w:rsidRDefault="00286F39" w:rsidP="00191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A248E" w:rsidRPr="00E75DD5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A248E" w:rsidRPr="00E75DD5" w:rsidRDefault="00286F39" w:rsidP="00191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0A248E" w:rsidRPr="00E75DD5" w:rsidRDefault="00286F39" w:rsidP="00191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0A248E" w:rsidRPr="00E75DD5" w:rsidRDefault="00286F39" w:rsidP="00191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0A248E" w:rsidRPr="00E75DD5" w:rsidRDefault="00286F39" w:rsidP="00191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A248E" w:rsidRPr="00E75DD5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0A248E" w:rsidRPr="00E75DD5" w:rsidRDefault="00286F39" w:rsidP="00191A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0A248E" w:rsidRPr="00E75DD5" w:rsidRDefault="00286F39" w:rsidP="00191A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0A248E" w:rsidRPr="00E75DD5" w:rsidRDefault="00286F39" w:rsidP="00191A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0A248E" w:rsidRPr="00E75DD5" w:rsidRDefault="00286F39" w:rsidP="00191AD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A248E" w:rsidRPr="00E75DD5" w:rsidRDefault="00286F39" w:rsidP="00191AD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0A248E" w:rsidRPr="00E75DD5" w:rsidRDefault="00286F39" w:rsidP="00191A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0A248E" w:rsidRPr="00E75DD5" w:rsidRDefault="00286F39" w:rsidP="00191A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0A248E" w:rsidRPr="00E75DD5" w:rsidRDefault="00286F39" w:rsidP="00191A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0A248E" w:rsidRPr="00E75DD5" w:rsidRDefault="00286F39" w:rsidP="00191A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0A248E" w:rsidRPr="00E75DD5" w:rsidRDefault="00286F39" w:rsidP="00191A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0A248E" w:rsidRPr="00E75DD5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0A248E" w:rsidRPr="00E75DD5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A248E" w:rsidRPr="00E75DD5" w:rsidRDefault="000A248E" w:rsidP="00191A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0A248E" w:rsidRPr="00E75DD5" w:rsidRDefault="000A248E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61BA2" w:rsidRDefault="00461BA2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Натюрморт: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0A248E" w:rsidRPr="00E75DD5" w:rsidRDefault="000A248E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E79B2" w:rsidRDefault="007E79B2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A248E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7E79B2" w:rsidRPr="00E75DD5" w:rsidRDefault="007E79B2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роль цвета в конструктивных искусствах;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0A248E" w:rsidRPr="00E75DD5" w:rsidRDefault="00286F39" w:rsidP="00191A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0A248E" w:rsidRPr="00E75DD5" w:rsidRDefault="000A248E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248E" w:rsidRPr="00E75DD5" w:rsidRDefault="00286F39" w:rsidP="00191A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E75D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E75DD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0A248E" w:rsidRPr="00DC01FA" w:rsidRDefault="000A248E">
      <w:pPr>
        <w:rPr>
          <w:lang w:val="ru-RU"/>
        </w:rPr>
        <w:sectPr w:rsidR="000A248E" w:rsidRPr="00DC01FA" w:rsidSect="00191AD6">
          <w:pgSz w:w="11906" w:h="16383"/>
          <w:pgMar w:top="737" w:right="737" w:bottom="953" w:left="964" w:header="720" w:footer="720" w:gutter="0"/>
          <w:cols w:space="720"/>
        </w:sectPr>
      </w:pPr>
    </w:p>
    <w:p w:rsidR="000A248E" w:rsidRPr="00E75DD5" w:rsidRDefault="00286F39" w:rsidP="00E75DD5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0" w:name="block-36445562"/>
      <w:bookmarkEnd w:id="7"/>
      <w:r w:rsidRPr="00E75DD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0A248E" w:rsidRDefault="00286F39" w:rsidP="00E75DD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75DD5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КЛАСС. МОДУЛЬ «ДЕКОРАТИВНО-ПРИКЛАДНОЕ И НАРОДНОЕ ИСКУССТВО»</w:t>
      </w:r>
    </w:p>
    <w:p w:rsidR="00E75DD5" w:rsidRPr="00E75DD5" w:rsidRDefault="00E75DD5" w:rsidP="00E75DD5">
      <w:pPr>
        <w:spacing w:after="0"/>
        <w:ind w:left="120"/>
        <w:jc w:val="center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7796"/>
        <w:gridCol w:w="1843"/>
        <w:gridCol w:w="3260"/>
      </w:tblGrid>
      <w:tr w:rsidR="00E75DD5" w:rsidRPr="00E75DD5" w:rsidTr="00E75DD5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B62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E75DD5" w:rsidRPr="00E75DD5" w:rsidRDefault="00E75DD5" w:rsidP="00B62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B62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E75DD5" w:rsidRPr="00E75DD5" w:rsidRDefault="00E75DD5" w:rsidP="00B62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B6274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75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E75DD5" w:rsidRPr="00E75DD5" w:rsidRDefault="00E75DD5" w:rsidP="00B627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B62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E75DD5" w:rsidRPr="00E75DD5" w:rsidRDefault="00E75DD5" w:rsidP="00B627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D5" w:rsidRPr="00E75DD5" w:rsidTr="00E75DD5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DD5" w:rsidRPr="00E75DD5" w:rsidRDefault="00E75DD5" w:rsidP="00E75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DD5" w:rsidRPr="00E75DD5" w:rsidRDefault="00E7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DD5" w:rsidRPr="00E75DD5" w:rsidRDefault="00E7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D5" w:rsidRPr="00E75DD5" w:rsidTr="00E75DD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E75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D5" w:rsidRPr="00D21E89" w:rsidTr="00E75DD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E75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75DD5" w:rsidRPr="007E79B2" w:rsidRDefault="007E79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75DD5" w:rsidRPr="00D21E89" w:rsidTr="00E75DD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E75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75DD5" w:rsidRPr="007E79B2" w:rsidRDefault="007E79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75DD5" w:rsidRPr="00D21E89" w:rsidTr="00E75DD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E75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75DD5" w:rsidRPr="007E79B2" w:rsidRDefault="007E79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75DD5" w:rsidRPr="00D21E89" w:rsidTr="00E75DD5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E75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75DD5" w:rsidRPr="007E79B2" w:rsidRDefault="007E79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75DD5" w:rsidRPr="00E75DD5" w:rsidTr="00E75DD5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 w:rsidP="00E75D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5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E75DD5" w:rsidRPr="00E75DD5" w:rsidRDefault="00E75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48E" w:rsidRDefault="000A248E">
      <w:pPr>
        <w:sectPr w:rsidR="000A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48E" w:rsidRDefault="00286F39" w:rsidP="00D07BA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07BA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6 КЛАСС. МОДУЛЬ «ЖИВОПИСЬ, ГРАФИКА, СКУЛЬПТУРА»</w:t>
      </w:r>
    </w:p>
    <w:p w:rsidR="00D07BA6" w:rsidRPr="00D07BA6" w:rsidRDefault="00D07BA6" w:rsidP="00D07BA6">
      <w:pPr>
        <w:spacing w:after="0"/>
        <w:ind w:left="120"/>
        <w:jc w:val="center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6972"/>
        <w:gridCol w:w="1985"/>
        <w:gridCol w:w="3402"/>
      </w:tblGrid>
      <w:tr w:rsidR="00D07BA6" w:rsidTr="00D07BA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A6" w:rsidRDefault="00D07BA6" w:rsidP="00D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07BA6" w:rsidRDefault="00D07BA6" w:rsidP="00D07BA6">
            <w:pPr>
              <w:spacing w:after="0"/>
              <w:ind w:left="135"/>
              <w:jc w:val="center"/>
            </w:pPr>
          </w:p>
        </w:tc>
        <w:tc>
          <w:tcPr>
            <w:tcW w:w="6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A6" w:rsidRDefault="00D07BA6" w:rsidP="00D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07BA6" w:rsidRDefault="00D07BA6" w:rsidP="00D07BA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BA6" w:rsidRDefault="00D07BA6" w:rsidP="00D07BA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A6" w:rsidRDefault="00D07BA6" w:rsidP="00D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07BA6" w:rsidRDefault="00D07BA6" w:rsidP="00D07BA6">
            <w:pPr>
              <w:spacing w:after="0"/>
              <w:ind w:left="135"/>
              <w:jc w:val="center"/>
            </w:pPr>
          </w:p>
        </w:tc>
      </w:tr>
      <w:tr w:rsidR="00D07BA6" w:rsidTr="00D07B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A6" w:rsidRDefault="00D07BA6"/>
        </w:tc>
        <w:tc>
          <w:tcPr>
            <w:tcW w:w="69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A6" w:rsidRDefault="00D07BA6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BA6" w:rsidRDefault="00D07BA6">
            <w:pPr>
              <w:spacing w:after="0"/>
              <w:ind w:left="135"/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A6" w:rsidRDefault="00D07BA6"/>
        </w:tc>
      </w:tr>
      <w:tr w:rsidR="00D07BA6" w:rsidRPr="00D21E89" w:rsidTr="00D07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72" w:type="dxa"/>
            <w:tcMar>
              <w:top w:w="50" w:type="dxa"/>
              <w:left w:w="100" w:type="dxa"/>
            </w:tcMar>
            <w:vAlign w:val="center"/>
          </w:tcPr>
          <w:p w:rsidR="00D07BA6" w:rsidRPr="00DC01FA" w:rsidRDefault="00D07BA6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3A3DE1" w:rsidRDefault="003A3DE1">
            <w:pPr>
              <w:spacing w:after="0"/>
              <w:ind w:left="135"/>
              <w:rPr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D21E89" w:rsidTr="00D07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72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3A3DE1" w:rsidRDefault="003A3DE1">
            <w:pPr>
              <w:spacing w:after="0"/>
              <w:ind w:left="135"/>
              <w:rPr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D21E89" w:rsidTr="00D07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72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3A3DE1" w:rsidRDefault="003A3DE1">
            <w:pPr>
              <w:spacing w:after="0"/>
              <w:ind w:left="135"/>
              <w:rPr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D21E89" w:rsidTr="00D07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72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3A3DE1" w:rsidRDefault="003A3DE1">
            <w:pPr>
              <w:spacing w:after="0"/>
              <w:ind w:left="135"/>
              <w:rPr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Tr="00D07BA6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07BA6" w:rsidRPr="00DC01FA" w:rsidRDefault="00D07BA6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Default="00D07BA6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Default="00D07BA6"/>
        </w:tc>
      </w:tr>
    </w:tbl>
    <w:p w:rsidR="000A248E" w:rsidRDefault="000A248E">
      <w:pPr>
        <w:sectPr w:rsidR="000A24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48E" w:rsidRPr="00191AD6" w:rsidRDefault="00286F39" w:rsidP="00D07BA6">
      <w:pPr>
        <w:spacing w:after="0"/>
        <w:ind w:left="120"/>
        <w:jc w:val="center"/>
        <w:rPr>
          <w:sz w:val="24"/>
          <w:szCs w:val="24"/>
          <w:lang w:val="ru-RU"/>
        </w:rPr>
      </w:pPr>
      <w:r w:rsidRPr="00191AD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КЛАСС. МОДУЛЬ «АРХИТЕКТУРА И ДИЗАЙН»</w:t>
      </w:r>
    </w:p>
    <w:tbl>
      <w:tblPr>
        <w:tblW w:w="0" w:type="auto"/>
        <w:tblCellSpacing w:w="20" w:type="nil"/>
        <w:tblInd w:w="6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946"/>
        <w:gridCol w:w="1985"/>
        <w:gridCol w:w="3402"/>
      </w:tblGrid>
      <w:tr w:rsidR="00D07BA6" w:rsidRPr="00191AD6" w:rsidTr="007A5435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191A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:rsidR="00D07BA6" w:rsidRPr="00191AD6" w:rsidRDefault="00D07BA6" w:rsidP="00191A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D07BA6" w:rsidRPr="00191AD6" w:rsidRDefault="00D07BA6" w:rsidP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D07BA6">
            <w:pPr>
              <w:spacing w:after="0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D07BA6" w:rsidRPr="00191AD6" w:rsidRDefault="00D07BA6" w:rsidP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07BA6" w:rsidRPr="00191AD6" w:rsidTr="007A5435">
        <w:trPr>
          <w:trHeight w:val="144"/>
          <w:tblCellSpacing w:w="20" w:type="nil"/>
        </w:trPr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A6" w:rsidRPr="00191AD6" w:rsidRDefault="00D07BA6" w:rsidP="00191A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A6" w:rsidRPr="00191AD6" w:rsidRDefault="00D07BA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07BA6" w:rsidRPr="00191AD6" w:rsidRDefault="00D07BA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BA6" w:rsidRPr="00191AD6" w:rsidRDefault="00D07BA6">
            <w:pPr>
              <w:rPr>
                <w:sz w:val="24"/>
                <w:szCs w:val="24"/>
              </w:rPr>
            </w:pPr>
          </w:p>
        </w:tc>
      </w:tr>
      <w:tr w:rsidR="00D07BA6" w:rsidRPr="00D21E89" w:rsidTr="007A5435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191AD6">
            <w:pPr>
              <w:spacing w:after="0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7A5435" w:rsidRDefault="007A54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D21E89" w:rsidTr="007A5435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191AD6">
            <w:pPr>
              <w:spacing w:after="0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7A5435" w:rsidRDefault="007A54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D21E89" w:rsidTr="007A5435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191AD6">
            <w:pPr>
              <w:spacing w:after="0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7A5435" w:rsidRDefault="007A54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D21E89" w:rsidTr="007A5435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191AD6">
            <w:pPr>
              <w:spacing w:after="0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7A5435" w:rsidRDefault="007A54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D21E89" w:rsidTr="007A5435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191AD6">
            <w:pPr>
              <w:spacing w:after="0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7A5435" w:rsidRDefault="007A54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D07BA6" w:rsidRPr="00191AD6" w:rsidTr="007A5435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 w:rsidP="00191A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A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D07BA6" w:rsidRPr="00191AD6" w:rsidRDefault="00D07BA6">
            <w:pPr>
              <w:rPr>
                <w:sz w:val="24"/>
                <w:szCs w:val="24"/>
              </w:rPr>
            </w:pPr>
          </w:p>
        </w:tc>
      </w:tr>
    </w:tbl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1" w:name="block-36445563"/>
      <w:bookmarkEnd w:id="10"/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50EFD" w:rsidRDefault="00A50EFD" w:rsidP="00E33B5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A248E" w:rsidRDefault="00286F39" w:rsidP="00E33B5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0A248E" w:rsidRDefault="00286F39" w:rsidP="00E33B5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946"/>
        <w:gridCol w:w="1701"/>
        <w:gridCol w:w="3260"/>
      </w:tblGrid>
      <w:tr w:rsidR="000E1A03" w:rsidTr="000E1A03">
        <w:trPr>
          <w:trHeight w:val="144"/>
          <w:tblCellSpacing w:w="20" w:type="nil"/>
          <w:jc w:val="center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E1A03" w:rsidRDefault="000E1A03" w:rsidP="00191AD6">
            <w:pPr>
              <w:spacing w:after="0"/>
              <w:ind w:left="135"/>
              <w:jc w:val="center"/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E1A03" w:rsidRDefault="000E1A03">
            <w:pPr>
              <w:spacing w:after="0"/>
              <w:ind w:left="135"/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E1A03" w:rsidRDefault="000E1A03">
            <w:pPr>
              <w:spacing w:after="0"/>
              <w:ind w:left="135"/>
            </w:pPr>
          </w:p>
        </w:tc>
      </w:tr>
      <w:tr w:rsidR="000E1A03" w:rsidTr="000E1A03">
        <w:trPr>
          <w:trHeight w:val="144"/>
          <w:tblCellSpacing w:w="20" w:type="nil"/>
          <w:jc w:val="center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 w:rsidP="00191AD6">
            <w:pPr>
              <w:jc w:val="center"/>
            </w:pPr>
          </w:p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1A03" w:rsidRDefault="000E1A03" w:rsidP="00191AD6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</w:tr>
      <w:tr w:rsidR="000E1A03" w:rsidRPr="00892116" w:rsidTr="000E1A03">
        <w:trPr>
          <w:trHeight w:val="144"/>
          <w:tblCellSpacing w:w="20" w:type="nil"/>
          <w:jc w:val="center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92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 Древние корни народного искусства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 w:rsidRPr="0089211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 w:rsidRPr="0089211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 w:rsidRPr="0089211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892116" w:rsidTr="000E1A03">
        <w:trPr>
          <w:trHeight w:val="144"/>
          <w:tblCellSpacing w:w="20" w:type="nil"/>
          <w:jc w:val="center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92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 Связь времен в народном искусстве.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892116" w:rsidTr="000E1A03">
        <w:trPr>
          <w:trHeight w:val="144"/>
          <w:tblCellSpacing w:w="20" w:type="nil"/>
          <w:jc w:val="center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92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Декор - человек, общество, время.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921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jc w:val="center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2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892116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B05EEA" w:rsidTr="000E1A03">
        <w:trPr>
          <w:trHeight w:val="144"/>
          <w:tblCellSpacing w:w="20" w:type="nil"/>
          <w:jc w:val="center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5E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 Декоративное искусство в современном мире.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>
            <w:pPr>
              <w:spacing w:after="0"/>
              <w:ind w:left="135"/>
              <w:jc w:val="center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Pr="00B05EEA" w:rsidRDefault="000E1A03" w:rsidP="00191AD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E1A03" w:rsidRDefault="000E1A03" w:rsidP="00191AD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2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76378A" w:rsidRDefault="000E1A03">
            <w:pPr>
              <w:spacing w:after="0"/>
              <w:ind w:left="135"/>
              <w:rPr>
                <w:lang w:val="ru-RU"/>
              </w:rPr>
            </w:pPr>
            <w:r w:rsidRPr="00846B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6BB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Tr="000E1A03">
        <w:trPr>
          <w:gridAfter w:val="1"/>
          <w:wAfter w:w="3260" w:type="dxa"/>
          <w:trHeight w:val="144"/>
          <w:tblCellSpacing w:w="20" w:type="nil"/>
          <w:jc w:val="center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 w:rsidP="0076378A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A248E" w:rsidRDefault="000A248E">
      <w:pPr>
        <w:sectPr w:rsidR="000A248E" w:rsidSect="003D7E9F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9673AD" w:rsidRPr="00A657C5" w:rsidRDefault="009673AD" w:rsidP="009673AD">
      <w:pPr>
        <w:spacing w:after="0"/>
        <w:ind w:left="120"/>
        <w:jc w:val="center"/>
        <w:rPr>
          <w:sz w:val="24"/>
          <w:szCs w:val="24"/>
          <w:lang w:val="ru-RU"/>
        </w:rPr>
      </w:pPr>
      <w:r w:rsidRPr="00A657C5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0A248E" w:rsidRPr="00A657C5" w:rsidRDefault="00286F39" w:rsidP="00E33B50">
      <w:pPr>
        <w:spacing w:after="0"/>
        <w:ind w:left="120"/>
        <w:jc w:val="center"/>
        <w:rPr>
          <w:sz w:val="24"/>
          <w:szCs w:val="24"/>
        </w:rPr>
      </w:pPr>
      <w:r w:rsidRPr="00A657C5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6476"/>
        <w:gridCol w:w="1843"/>
        <w:gridCol w:w="3260"/>
      </w:tblGrid>
      <w:tr w:rsidR="000E1A03" w:rsidTr="000E1A03">
        <w:trPr>
          <w:trHeight w:val="144"/>
          <w:tblCellSpacing w:w="20" w:type="nil"/>
          <w:jc w:val="center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1A03" w:rsidRDefault="000E1A03">
            <w:pPr>
              <w:spacing w:after="0"/>
              <w:ind w:left="135"/>
            </w:pPr>
          </w:p>
        </w:tc>
        <w:tc>
          <w:tcPr>
            <w:tcW w:w="6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7637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E1A03" w:rsidRDefault="000E1A03">
            <w:pPr>
              <w:spacing w:after="0"/>
              <w:ind w:left="135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1A03" w:rsidRDefault="000E1A03" w:rsidP="0076378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7637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E1A03" w:rsidRDefault="000E1A03">
            <w:pPr>
              <w:spacing w:after="0"/>
              <w:ind w:left="135"/>
            </w:pPr>
          </w:p>
        </w:tc>
      </w:tr>
      <w:tr w:rsidR="000E1A03" w:rsidTr="000E1A03">
        <w:trPr>
          <w:trHeight w:val="144"/>
          <w:tblCellSpacing w:w="20" w:type="nil"/>
          <w:jc w:val="center"/>
        </w:trPr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  <w:tc>
          <w:tcPr>
            <w:tcW w:w="64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1A03" w:rsidRDefault="000E1A03" w:rsidP="007637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1A03" w:rsidRDefault="000E1A03" w:rsidP="0076378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</w:tr>
      <w:tr w:rsidR="000E1A03" w:rsidRPr="009673AD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67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 </w:t>
            </w:r>
            <w:r w:rsidRPr="009673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изобразительного искусства и основы образного языка.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673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rPr>
                <w:lang w:val="ru-RU"/>
              </w:rPr>
            </w:pPr>
            <w:r w:rsidRPr="009673A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6517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6517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78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655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655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655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655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655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553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9673AD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67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 </w:t>
            </w:r>
            <w:r w:rsidRPr="009673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наших вещей. Натюрморт.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673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jc w:val="center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3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  <w:r w:rsidRPr="00F237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  <w:r w:rsidRPr="00F237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  <w:r w:rsidRPr="00F237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  <w:r w:rsidRPr="00F237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  <w:r w:rsidRPr="00F237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  <w:r w:rsidRPr="00F237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37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9673AD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67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3. </w:t>
            </w:r>
            <w:r w:rsidRPr="009967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Вглядываясь в человека. Портрет.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67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673AD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jc w:val="center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67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</w:t>
            </w: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исследовательский проект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9967FD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67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4. </w:t>
            </w:r>
            <w:r w:rsidRPr="009967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Пространство и время в изобразительном искусстве. Пейзаж и тематическая картина.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967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jc w:val="center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67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Городской пейзаж: выполняем аппликации с графическими дорисовками «Наш город», «Улица моего детства»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0E1A03" w:rsidRPr="009967FD" w:rsidRDefault="000E1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476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A92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A657C5" w:rsidRDefault="000E1A03">
            <w:pPr>
              <w:spacing w:after="0"/>
              <w:ind w:left="135"/>
              <w:rPr>
                <w:lang w:val="ru-RU"/>
              </w:rPr>
            </w:pPr>
            <w:r w:rsidRPr="00C852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52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Tr="000E1A03">
        <w:trPr>
          <w:gridAfter w:val="1"/>
          <w:wAfter w:w="3260" w:type="dxa"/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A248E" w:rsidRDefault="000A248E">
      <w:pPr>
        <w:sectPr w:rsidR="000A248E" w:rsidSect="009673AD">
          <w:pgSz w:w="16383" w:h="11906" w:orient="landscape"/>
          <w:pgMar w:top="737" w:right="953" w:bottom="737" w:left="964" w:header="720" w:footer="720" w:gutter="0"/>
          <w:cols w:space="720"/>
        </w:sectPr>
      </w:pPr>
    </w:p>
    <w:p w:rsidR="00A657C5" w:rsidRPr="00A657C5" w:rsidRDefault="00A657C5" w:rsidP="00A657C5">
      <w:pPr>
        <w:spacing w:after="0"/>
        <w:ind w:left="120"/>
        <w:jc w:val="center"/>
        <w:rPr>
          <w:sz w:val="24"/>
          <w:szCs w:val="24"/>
          <w:lang w:val="ru-RU"/>
        </w:rPr>
      </w:pPr>
      <w:r w:rsidRPr="00A657C5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0A248E" w:rsidRPr="00A657C5" w:rsidRDefault="00286F39" w:rsidP="00E33B50">
      <w:pPr>
        <w:spacing w:after="0"/>
        <w:ind w:left="120"/>
        <w:jc w:val="center"/>
        <w:rPr>
          <w:sz w:val="24"/>
          <w:szCs w:val="24"/>
        </w:rPr>
      </w:pPr>
      <w:r w:rsidRPr="00A657C5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6284"/>
        <w:gridCol w:w="1843"/>
        <w:gridCol w:w="3260"/>
      </w:tblGrid>
      <w:tr w:rsidR="000E1A03" w:rsidTr="000E1A03">
        <w:trPr>
          <w:trHeight w:val="144"/>
          <w:tblCellSpacing w:w="20" w:type="nil"/>
          <w:jc w:val="center"/>
        </w:trPr>
        <w:tc>
          <w:tcPr>
            <w:tcW w:w="1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A65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E1A03" w:rsidRDefault="000E1A03" w:rsidP="00A657C5">
            <w:pPr>
              <w:spacing w:after="0"/>
              <w:ind w:left="135"/>
              <w:jc w:val="center"/>
            </w:pPr>
          </w:p>
        </w:tc>
        <w:tc>
          <w:tcPr>
            <w:tcW w:w="6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A65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E1A03" w:rsidRDefault="000E1A03" w:rsidP="00A657C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1A03" w:rsidRDefault="000E1A03" w:rsidP="00A657C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A03" w:rsidRDefault="000E1A03" w:rsidP="00A65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E1A03" w:rsidRDefault="000E1A03" w:rsidP="00A657C5">
            <w:pPr>
              <w:spacing w:after="0"/>
              <w:ind w:left="135"/>
              <w:jc w:val="center"/>
            </w:pPr>
          </w:p>
        </w:tc>
      </w:tr>
      <w:tr w:rsidR="000E1A03" w:rsidTr="000E1A03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  <w:tc>
          <w:tcPr>
            <w:tcW w:w="62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1A03" w:rsidRDefault="000E1A03" w:rsidP="00A65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1A03" w:rsidRDefault="000E1A03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A03" w:rsidRDefault="000E1A03"/>
        </w:tc>
      </w:tr>
      <w:tr w:rsidR="000E1A03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</w:p>
        </w:tc>
      </w:tr>
      <w:tr w:rsidR="000E1A03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rPr>
                <w:b/>
                <w:lang w:val="ru-RU"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016C">
              <w:rPr>
                <w:b/>
                <w:lang w:val="ru-RU"/>
              </w:rPr>
              <w:t xml:space="preserve"> 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Архитектура и дизайн – конструктивные виды искусства.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jc w:val="center"/>
              <w:rPr>
                <w:b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rPr>
                <w:lang w:val="ru-RU"/>
              </w:rPr>
            </w:pPr>
            <w:r w:rsidRPr="000F54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54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1D016C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Графический дизайн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rPr>
                <w:lang w:val="ru-RU"/>
              </w:rPr>
            </w:pPr>
            <w:r w:rsidRPr="001D016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построения композиции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jc w:val="center"/>
              <w:rPr>
                <w:lang w:val="ru-RU"/>
              </w:rPr>
            </w:pPr>
            <w:r w:rsidRPr="001D0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jc w:val="center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0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 w:rsidRPr="001D016C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</w:t>
            </w:r>
            <w:r>
              <w:rPr>
                <w:rFonts w:ascii="Times New Roman" w:hAnsi="Times New Roman"/>
                <w:color w:val="000000"/>
                <w:sz w:val="24"/>
              </w:rPr>
              <w:t>рчества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2208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08F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 объемно-пространственных композиций.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A76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A76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A76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A76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A76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A76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D016C" w:rsidRDefault="000E1A03" w:rsidP="001D016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A76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A763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1768B0" w:rsidTr="000E1A03">
        <w:trPr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68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Дизайн и архитектура как среда жизни человека.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768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83A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83A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83A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83A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383A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83AF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A63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A63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A63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A63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1768B0" w:rsidRDefault="000E1A03" w:rsidP="001768B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DA63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A63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B4014B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1D0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40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 человека и индивидуальное проектирование.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401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>
            <w:pPr>
              <w:spacing w:after="0"/>
              <w:ind w:left="135"/>
              <w:rPr>
                <w:lang w:val="ru-RU"/>
              </w:rPr>
            </w:pPr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AA5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AA5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AA5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AA5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AA51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1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C353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C353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RPr="00D21E89" w:rsidTr="000E1A03">
        <w:trPr>
          <w:trHeight w:val="144"/>
          <w:tblCellSpacing w:w="20" w:type="nil"/>
          <w:jc w:val="center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0E1A03" w:rsidRPr="00B4014B" w:rsidRDefault="000E1A03" w:rsidP="00B4014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284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0E1A03" w:rsidRPr="00A50EFD" w:rsidRDefault="000E1A03">
            <w:pPr>
              <w:rPr>
                <w:lang w:val="ru-RU"/>
              </w:rPr>
            </w:pPr>
            <w:r w:rsidRPr="00C353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53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E1A03" w:rsidTr="000E1A03">
        <w:trPr>
          <w:gridAfter w:val="1"/>
          <w:wAfter w:w="3260" w:type="dxa"/>
          <w:trHeight w:val="144"/>
          <w:tblCellSpacing w:w="20" w:type="nil"/>
          <w:jc w:val="center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E1A03" w:rsidRPr="00DC01FA" w:rsidRDefault="000E1A03">
            <w:pPr>
              <w:spacing w:after="0"/>
              <w:ind w:left="135"/>
              <w:rPr>
                <w:lang w:val="ru-RU"/>
              </w:rPr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E1A03" w:rsidRDefault="000E1A03">
            <w:pPr>
              <w:spacing w:after="0"/>
              <w:ind w:left="135"/>
              <w:jc w:val="center"/>
            </w:pPr>
            <w:r w:rsidRPr="00DC01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A248E" w:rsidRPr="00DC01FA" w:rsidRDefault="000A248E">
      <w:pPr>
        <w:rPr>
          <w:lang w:val="ru-RU"/>
        </w:rPr>
        <w:sectPr w:rsidR="000A248E" w:rsidRPr="00DC01FA" w:rsidSect="00A657C5">
          <w:pgSz w:w="16383" w:h="11906" w:orient="landscape"/>
          <w:pgMar w:top="737" w:right="953" w:bottom="737" w:left="964" w:header="720" w:footer="720" w:gutter="0"/>
          <w:cols w:space="720"/>
        </w:sectPr>
      </w:pPr>
      <w:bookmarkStart w:id="12" w:name="_GoBack"/>
      <w:bookmarkEnd w:id="12"/>
    </w:p>
    <w:bookmarkEnd w:id="11"/>
    <w:p w:rsidR="00286F39" w:rsidRPr="00DC01FA" w:rsidRDefault="00286F39" w:rsidP="00C66E70">
      <w:pPr>
        <w:rPr>
          <w:lang w:val="ru-RU"/>
        </w:rPr>
      </w:pPr>
    </w:p>
    <w:sectPr w:rsidR="00286F39" w:rsidRPr="00DC01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185"/>
    <w:multiLevelType w:val="multilevel"/>
    <w:tmpl w:val="57DAB1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86A9C"/>
    <w:multiLevelType w:val="multilevel"/>
    <w:tmpl w:val="475E31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5E3602"/>
    <w:multiLevelType w:val="multilevel"/>
    <w:tmpl w:val="6B3C5D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4613FF"/>
    <w:multiLevelType w:val="multilevel"/>
    <w:tmpl w:val="A470C9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062113"/>
    <w:multiLevelType w:val="multilevel"/>
    <w:tmpl w:val="3782F2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950D5F"/>
    <w:multiLevelType w:val="multilevel"/>
    <w:tmpl w:val="410A8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D34D92"/>
    <w:multiLevelType w:val="multilevel"/>
    <w:tmpl w:val="27FA2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7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248E"/>
    <w:rsid w:val="000A248E"/>
    <w:rsid w:val="000E1A03"/>
    <w:rsid w:val="000E71AC"/>
    <w:rsid w:val="001768B0"/>
    <w:rsid w:val="00191AD6"/>
    <w:rsid w:val="001D016C"/>
    <w:rsid w:val="00286F39"/>
    <w:rsid w:val="003A3DE1"/>
    <w:rsid w:val="003D7E9F"/>
    <w:rsid w:val="00461BA2"/>
    <w:rsid w:val="004D4D9D"/>
    <w:rsid w:val="0076378A"/>
    <w:rsid w:val="007A5435"/>
    <w:rsid w:val="007E79B2"/>
    <w:rsid w:val="00892116"/>
    <w:rsid w:val="009646FA"/>
    <w:rsid w:val="009673AD"/>
    <w:rsid w:val="009967FD"/>
    <w:rsid w:val="00A50EFD"/>
    <w:rsid w:val="00A657C5"/>
    <w:rsid w:val="00B05EEA"/>
    <w:rsid w:val="00B4014B"/>
    <w:rsid w:val="00B62742"/>
    <w:rsid w:val="00C66E70"/>
    <w:rsid w:val="00D07BA6"/>
    <w:rsid w:val="00D21E89"/>
    <w:rsid w:val="00DC01FA"/>
    <w:rsid w:val="00E33B50"/>
    <w:rsid w:val="00E7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117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7f411892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892" TargetMode="External"/><Relationship Id="rId95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7f411892" TargetMode="External"/><Relationship Id="rId118" Type="http://schemas.openxmlformats.org/officeDocument/2006/relationships/hyperlink" Target="https://m.edsoo.ru/7f411892" TargetMode="External"/><Relationship Id="rId80" Type="http://schemas.openxmlformats.org/officeDocument/2006/relationships/hyperlink" Target="https://m.edsoo.ru/7f411892" TargetMode="External"/><Relationship Id="rId85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7f411892" TargetMode="External"/><Relationship Id="rId108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1892" TargetMode="External"/><Relationship Id="rId96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114" Type="http://schemas.openxmlformats.org/officeDocument/2006/relationships/hyperlink" Target="https://m.edsoo.ru/7f411892" TargetMode="External"/><Relationship Id="rId119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7f411892" TargetMode="External"/><Relationship Id="rId104" Type="http://schemas.openxmlformats.org/officeDocument/2006/relationships/hyperlink" Target="https://m.edsoo.ru/7f411892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7f411892" TargetMode="External"/><Relationship Id="rId11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7f411892" TargetMode="External"/><Relationship Id="rId105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7f411892" TargetMode="External"/><Relationship Id="rId98" Type="http://schemas.openxmlformats.org/officeDocument/2006/relationships/hyperlink" Target="https://m.edsoo.ru/7f411892" TargetMode="External"/><Relationship Id="rId121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88" Type="http://schemas.openxmlformats.org/officeDocument/2006/relationships/hyperlink" Target="https://m.edsoo.ru/7f411892" TargetMode="External"/><Relationship Id="rId111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7f411892" TargetMode="External"/><Relationship Id="rId99" Type="http://schemas.openxmlformats.org/officeDocument/2006/relationships/hyperlink" Target="https://m.edsoo.ru/7f411892" TargetMode="External"/><Relationship Id="rId101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37</Pages>
  <Words>12668</Words>
  <Characters>72209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26</cp:revision>
  <dcterms:created xsi:type="dcterms:W3CDTF">2024-08-28T13:17:00Z</dcterms:created>
  <dcterms:modified xsi:type="dcterms:W3CDTF">2024-08-29T12:06:00Z</dcterms:modified>
</cp:coreProperties>
</file>