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8F" w:rsidRDefault="00D2238F" w:rsidP="00D2238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ОБРАЗОВАТЕЛЬНОЕ УЧРЕЖДЕНИЕ</w:t>
      </w:r>
    </w:p>
    <w:p w:rsidR="00D2238F" w:rsidRDefault="00D2238F" w:rsidP="00D2238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«ОКТЯБРЬСКАЯ СРЕДНЯЯ  ШКОЛА»</w:t>
      </w:r>
    </w:p>
    <w:p w:rsidR="00D2238F" w:rsidRDefault="00D2238F" w:rsidP="00D2238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«РАДИЩЕВСКИЙ РАЙОН» УЛЬЯНОВСКОЙ ОБЛАСТИ</w:t>
      </w:r>
    </w:p>
    <w:p w:rsidR="00D2238F" w:rsidRDefault="00D2238F" w:rsidP="00D2238F">
      <w:pPr>
        <w:rPr>
          <w:rFonts w:ascii="Times New Roman" w:eastAsia="Times New Roman" w:hAnsi="Times New Roman" w:cs="Times New Roman"/>
          <w:sz w:val="24"/>
        </w:rPr>
      </w:pPr>
    </w:p>
    <w:p w:rsidR="00D2238F" w:rsidRDefault="00D2238F" w:rsidP="00D2238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Утверждаю</w:t>
      </w:r>
    </w:p>
    <w:p w:rsidR="00D2238F" w:rsidRDefault="00F647C5" w:rsidP="00D2238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Директор</w:t>
      </w:r>
      <w:r w:rsidR="00D2238F">
        <w:rPr>
          <w:rFonts w:ascii="Times New Roman" w:eastAsia="Times New Roman" w:hAnsi="Times New Roman" w:cs="Times New Roman"/>
          <w:sz w:val="24"/>
        </w:rPr>
        <w:t xml:space="preserve"> школы</w:t>
      </w:r>
    </w:p>
    <w:p w:rsidR="00D2238F" w:rsidRDefault="00F647C5" w:rsidP="00D2238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 Н.Н.Потапова</w:t>
      </w:r>
    </w:p>
    <w:p w:rsidR="00D2238F" w:rsidRDefault="00D2238F" w:rsidP="00D2238F">
      <w:pPr>
        <w:tabs>
          <w:tab w:val="left" w:pos="37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7825" w:rsidRPr="00146709" w:rsidRDefault="003E7825" w:rsidP="00F647C5">
      <w:pPr>
        <w:pStyle w:val="2"/>
        <w:ind w:firstLine="0"/>
        <w:rPr>
          <w:b/>
        </w:rPr>
      </w:pPr>
    </w:p>
    <w:p w:rsidR="004C6D94" w:rsidRPr="00146709" w:rsidRDefault="004C6D94" w:rsidP="004C6D94">
      <w:pPr>
        <w:pStyle w:val="2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</w:t>
      </w:r>
    </w:p>
    <w:p w:rsidR="004C6D94" w:rsidRPr="00146709" w:rsidRDefault="004C6D94" w:rsidP="004C6D94">
      <w:pPr>
        <w:pStyle w:val="2"/>
        <w:ind w:firstLine="0"/>
        <w:jc w:val="center"/>
        <w:rPr>
          <w:b/>
          <w:sz w:val="28"/>
        </w:rPr>
      </w:pPr>
      <w:r w:rsidRPr="00146709">
        <w:rPr>
          <w:b/>
          <w:sz w:val="28"/>
        </w:rPr>
        <w:t xml:space="preserve">по </w:t>
      </w:r>
      <w:r>
        <w:rPr>
          <w:b/>
          <w:sz w:val="28"/>
        </w:rPr>
        <w:t>противодействию коррупции</w:t>
      </w:r>
    </w:p>
    <w:p w:rsidR="004C6D94" w:rsidRDefault="004C6D94" w:rsidP="004C6D94">
      <w:pPr>
        <w:pStyle w:val="2"/>
        <w:ind w:firstLine="0"/>
        <w:jc w:val="center"/>
        <w:rPr>
          <w:bCs/>
          <w:sz w:val="28"/>
        </w:rPr>
      </w:pPr>
      <w:r>
        <w:rPr>
          <w:bCs/>
          <w:sz w:val="28"/>
        </w:rPr>
        <w:t>МБОУ Октябрьская средняя</w:t>
      </w:r>
      <w:r w:rsidRPr="00146709">
        <w:rPr>
          <w:bCs/>
          <w:sz w:val="28"/>
        </w:rPr>
        <w:t xml:space="preserve"> школы </w:t>
      </w:r>
    </w:p>
    <w:p w:rsidR="004C6D94" w:rsidRPr="005654B7" w:rsidRDefault="00E56C61" w:rsidP="004C6D94">
      <w:pPr>
        <w:pStyle w:val="2"/>
        <w:ind w:firstLine="0"/>
        <w:jc w:val="center"/>
        <w:rPr>
          <w:bCs/>
          <w:sz w:val="28"/>
        </w:rPr>
      </w:pPr>
      <w:r>
        <w:rPr>
          <w:bCs/>
          <w:sz w:val="28"/>
        </w:rPr>
        <w:t>на 202</w:t>
      </w:r>
      <w:r w:rsidR="00D306AE">
        <w:rPr>
          <w:bCs/>
          <w:sz w:val="28"/>
        </w:rPr>
        <w:t>4</w:t>
      </w:r>
      <w:r>
        <w:rPr>
          <w:bCs/>
          <w:sz w:val="28"/>
        </w:rPr>
        <w:t>-202</w:t>
      </w:r>
      <w:r w:rsidR="00D306AE">
        <w:rPr>
          <w:bCs/>
          <w:sz w:val="28"/>
        </w:rPr>
        <w:t>5</w:t>
      </w:r>
      <w:r w:rsidR="004C6D94" w:rsidRPr="00146709">
        <w:rPr>
          <w:bCs/>
          <w:sz w:val="28"/>
        </w:rPr>
        <w:t xml:space="preserve"> учебный год</w:t>
      </w:r>
    </w:p>
    <w:p w:rsidR="004C6D94" w:rsidRDefault="004C6D94"/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34"/>
        <w:gridCol w:w="1276"/>
        <w:gridCol w:w="2126"/>
      </w:tblGrid>
      <w:tr w:rsidR="004C6D9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6D94" w:rsidRDefault="004C6D94" w:rsidP="00AA2CBC">
            <w:pPr>
              <w:tabs>
                <w:tab w:val="left" w:pos="37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6D94" w:rsidRDefault="004C6D94" w:rsidP="00AA2CBC">
            <w:pPr>
              <w:tabs>
                <w:tab w:val="left" w:pos="37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6D94" w:rsidRDefault="004C6D94" w:rsidP="00AA2CBC">
            <w:pPr>
              <w:tabs>
                <w:tab w:val="left" w:pos="37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6D94" w:rsidRDefault="004C6D94" w:rsidP="00AA2CBC">
            <w:pPr>
              <w:tabs>
                <w:tab w:val="left" w:pos="37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6D94" w:rsidRDefault="004C6D94" w:rsidP="00AA2CBC">
            <w:pPr>
              <w:tabs>
                <w:tab w:val="left" w:pos="37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61C39" w:rsidTr="00ED46BC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C39" w:rsidRDefault="00861C39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 антикоррупционных мероприятий</w:t>
            </w:r>
          </w:p>
        </w:tc>
      </w:tr>
      <w:tr w:rsidR="00876CF1" w:rsidRPr="00DD7610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left="36"/>
              <w:contextualSpacing/>
            </w:pPr>
            <w:r w:rsidRPr="00DD7610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610" w:rsidRPr="00DD7610" w:rsidRDefault="00876CF1" w:rsidP="00DD7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круглого стола по теме</w:t>
            </w:r>
            <w:r w:rsidR="00DD7610" w:rsidRPr="00DD7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876CF1" w:rsidRPr="00DD7610" w:rsidRDefault="00DD7610" w:rsidP="00DD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10">
              <w:rPr>
                <w:rFonts w:ascii="Times New Roman" w:hAnsi="Times New Roman" w:cs="Times New Roman"/>
                <w:sz w:val="24"/>
                <w:szCs w:val="24"/>
              </w:rPr>
              <w:t>«Можно ли прожить без подкупа»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7C6684">
            <w:pPr>
              <w:pStyle w:val="msonormalcxspmiddle"/>
              <w:snapToGrid w:val="0"/>
              <w:spacing w:before="0" w:beforeAutospacing="0" w:after="0" w:afterAutospacing="0"/>
              <w:ind w:right="56"/>
              <w:contextualSpacing/>
              <w:jc w:val="center"/>
            </w:pPr>
            <w:r w:rsidRPr="00DD7610">
              <w:rPr>
                <w:color w:val="000000"/>
                <w:shd w:val="clear" w:color="auto" w:fill="FFFFFF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7C6684" w:rsidP="00DD7610">
            <w:pPr>
              <w:pStyle w:val="msonormalcxspmiddle"/>
              <w:snapToGrid w:val="0"/>
              <w:spacing w:before="0" w:beforeAutospacing="0" w:after="0" w:afterAutospacing="0"/>
              <w:ind w:right="56"/>
              <w:contextualSpacing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60"/>
              <w:contextualSpacing/>
            </w:pPr>
            <w:r w:rsidRPr="00DD7610">
              <w:t>Классные руководители</w:t>
            </w:r>
          </w:p>
        </w:tc>
      </w:tr>
      <w:tr w:rsidR="00876CF1" w:rsidRPr="00DD7610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left="36"/>
              <w:contextualSpacing/>
            </w:pPr>
            <w:r w:rsidRPr="00DD7610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59"/>
              <w:contextualSpacing/>
              <w:rPr>
                <w:color w:val="000000"/>
                <w:shd w:val="clear" w:color="auto" w:fill="FFFFFF"/>
              </w:rPr>
            </w:pPr>
            <w:r w:rsidRPr="00DD7610">
              <w:rPr>
                <w:color w:val="000000"/>
                <w:shd w:val="clear" w:color="auto" w:fill="FFFFFF"/>
              </w:rPr>
              <w:t xml:space="preserve">Деловая игра «Что такое коррупция и как с ней бороться»,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7C6684">
            <w:pPr>
              <w:pStyle w:val="msonormalcxspmiddle"/>
              <w:snapToGrid w:val="0"/>
              <w:spacing w:before="0" w:beforeAutospacing="0" w:after="0" w:afterAutospacing="0"/>
              <w:ind w:right="56"/>
              <w:contextualSpacing/>
              <w:jc w:val="center"/>
            </w:pPr>
            <w:r w:rsidRPr="00DD7610">
              <w:rPr>
                <w:color w:val="000000"/>
                <w:shd w:val="clear" w:color="auto" w:fill="FFFFFF"/>
              </w:rPr>
              <w:t>5-8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7C6684" w:rsidP="00DD7610">
            <w:pPr>
              <w:pStyle w:val="msonormalcxspmiddle"/>
              <w:snapToGrid w:val="0"/>
              <w:spacing w:before="0" w:beforeAutospacing="0" w:after="0" w:afterAutospacing="0"/>
              <w:ind w:right="56"/>
              <w:contextualSpacing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60"/>
              <w:contextualSpacing/>
            </w:pPr>
            <w:r w:rsidRPr="00DD7610">
              <w:t>Классные руководители</w:t>
            </w:r>
          </w:p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60"/>
              <w:contextualSpacing/>
            </w:pPr>
          </w:p>
        </w:tc>
      </w:tr>
      <w:tr w:rsidR="00876CF1" w:rsidRPr="00DD7610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left="36"/>
              <w:contextualSpacing/>
            </w:pPr>
            <w:r w:rsidRPr="00DD7610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59"/>
              <w:contextualSpacing/>
              <w:rPr>
                <w:color w:val="000000"/>
                <w:shd w:val="clear" w:color="auto" w:fill="FFFFFF"/>
              </w:rPr>
            </w:pPr>
            <w:r w:rsidRPr="00DD7610">
              <w:rPr>
                <w:color w:val="000000"/>
                <w:shd w:val="clear" w:color="auto" w:fill="FFFFFF"/>
              </w:rPr>
              <w:t xml:space="preserve">Конкурс рисунков «Быть честным»,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7C6684">
            <w:pPr>
              <w:pStyle w:val="msonormalcxspmiddle"/>
              <w:snapToGrid w:val="0"/>
              <w:spacing w:before="0" w:beforeAutospacing="0" w:after="0" w:afterAutospacing="0"/>
              <w:ind w:right="56"/>
              <w:contextualSpacing/>
              <w:jc w:val="center"/>
            </w:pPr>
            <w:r w:rsidRPr="00DD7610">
              <w:rPr>
                <w:color w:val="000000"/>
                <w:shd w:val="clear" w:color="auto" w:fill="FFFFFF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7C6684" w:rsidP="00DD7610">
            <w:pPr>
              <w:pStyle w:val="msonormalcxspmiddle"/>
              <w:snapToGrid w:val="0"/>
              <w:spacing w:before="0" w:beforeAutospacing="0" w:after="0" w:afterAutospacing="0"/>
              <w:ind w:right="56"/>
              <w:contextualSpacing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60"/>
              <w:contextualSpacing/>
            </w:pPr>
            <w:r w:rsidRPr="00DD7610">
              <w:t>Классные руководители</w:t>
            </w:r>
          </w:p>
          <w:p w:rsidR="00876CF1" w:rsidRPr="00DD7610" w:rsidRDefault="00876CF1" w:rsidP="00DD7610">
            <w:pPr>
              <w:pStyle w:val="msonormalcxspmiddle"/>
              <w:snapToGrid w:val="0"/>
              <w:spacing w:before="0" w:beforeAutospacing="0" w:after="0" w:afterAutospacing="0"/>
              <w:ind w:right="60"/>
              <w:contextualSpacing/>
            </w:pP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классный час на тему: «Какой вред наносит коррупция?»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2238F" w:rsidRPr="00C206E4" w:rsidRDefault="00E56C6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Юдахина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  <w:r w:rsidR="00CD1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2F6129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«Быть честным»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876CF1" w:rsidRPr="00C206E4" w:rsidRDefault="00E56C6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И.Е.</w:t>
            </w:r>
            <w:r w:rsidR="005254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на тему: «Закон и порядок»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F647C5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06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09241E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  <w:p w:rsidR="00876CF1" w:rsidRPr="00C206E4" w:rsidRDefault="00CD1938" w:rsidP="0009241E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Амирова Е.Н.</w:t>
            </w:r>
          </w:p>
        </w:tc>
      </w:tr>
      <w:tr w:rsidR="00876CF1" w:rsidRPr="00C206E4" w:rsidTr="00DD7610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 законам справедливости»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A60F6E" w:rsidP="00525480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  <w:p w:rsidR="00525480" w:rsidRPr="00C206E4" w:rsidRDefault="00D306AE" w:rsidP="00525480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И.Е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«Что такое коррупция и как с ней бороться?»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876CF1" w:rsidRPr="00C206E4" w:rsidRDefault="00E56C6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876CF1" w:rsidRPr="00C206E4" w:rsidTr="00DD7610">
        <w:trPr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69563E" w:rsidRDefault="00876CF1" w:rsidP="00861C39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69563E" w:rsidRDefault="00876CF1" w:rsidP="00A2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«Подарки и другие способы благодарности»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D306AE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876CF1" w:rsidRPr="00C206E4" w:rsidRDefault="00E56C6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Филянина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«Коррупция выгода или убыток»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525480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0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  <w:p w:rsidR="00876CF1" w:rsidRPr="00C206E4" w:rsidRDefault="00D306AE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</w:t>
            </w:r>
            <w:r w:rsidR="00CD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Человек и общество»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525480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C5" w:rsidRDefault="00F647C5" w:rsidP="00F647C5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  <w:p w:rsidR="00876CF1" w:rsidRDefault="00D306AE" w:rsidP="00F647C5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педагогическим коллективом на совещании при директоре по вопросу коррупции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час «Что значит быть честным»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876CF1" w:rsidRPr="00C206E4" w:rsidRDefault="00E56C6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Пешехонова И.И.</w:t>
            </w:r>
          </w:p>
        </w:tc>
      </w:tr>
      <w:tr w:rsidR="00876CF1" w:rsidRPr="00C206E4" w:rsidTr="00DD76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«Чем угрожает коррупция и как с ней бороться»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D2238F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876CF1" w:rsidRPr="00C206E4" w:rsidRDefault="00D306AE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Амирова Е.Н.</w:t>
            </w:r>
            <w:r w:rsidR="00E56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6CF1" w:rsidRPr="00C206E4" w:rsidTr="00DD7610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«Коррупция в Российском обществе»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D2238F" w:rsidP="007C668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Pr="00C206E4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CF1" w:rsidRDefault="00876CF1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F647C5" w:rsidRPr="00C206E4" w:rsidRDefault="00D306AE" w:rsidP="00AA2CBC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  <w:bookmarkStart w:id="0" w:name="_GoBack"/>
            <w:bookmarkEnd w:id="0"/>
          </w:p>
        </w:tc>
      </w:tr>
    </w:tbl>
    <w:p w:rsidR="009A1B5D" w:rsidRDefault="009A1B5D" w:rsidP="004C6D94"/>
    <w:p w:rsidR="00A27F14" w:rsidRPr="00350A4D" w:rsidRDefault="00A27F14" w:rsidP="00A27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A4D">
        <w:rPr>
          <w:rFonts w:ascii="Times New Roman" w:hAnsi="Times New Roman" w:cs="Times New Roman"/>
          <w:sz w:val="20"/>
          <w:szCs w:val="20"/>
        </w:rPr>
        <w:t>46-4-77</w:t>
      </w:r>
    </w:p>
    <w:p w:rsidR="00A27F14" w:rsidRPr="004C6D94" w:rsidRDefault="00A31B75" w:rsidP="004C6D94">
      <w:r>
        <w:rPr>
          <w:rFonts w:ascii="Times New Roman" w:hAnsi="Times New Roman" w:cs="Times New Roman"/>
          <w:sz w:val="20"/>
          <w:szCs w:val="20"/>
        </w:rPr>
        <w:t>О.И.Филянина</w:t>
      </w:r>
    </w:p>
    <w:sectPr w:rsidR="00A27F14" w:rsidRPr="004C6D94" w:rsidSect="009A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B52"/>
    <w:multiLevelType w:val="multilevel"/>
    <w:tmpl w:val="FE3E3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0794A"/>
    <w:multiLevelType w:val="multilevel"/>
    <w:tmpl w:val="46524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7953DB"/>
    <w:multiLevelType w:val="multilevel"/>
    <w:tmpl w:val="A5A2E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94"/>
    <w:rsid w:val="0017635D"/>
    <w:rsid w:val="001A3823"/>
    <w:rsid w:val="001D186F"/>
    <w:rsid w:val="00304C48"/>
    <w:rsid w:val="003068F9"/>
    <w:rsid w:val="003120DF"/>
    <w:rsid w:val="003E7825"/>
    <w:rsid w:val="004C6D94"/>
    <w:rsid w:val="00525480"/>
    <w:rsid w:val="0055463A"/>
    <w:rsid w:val="005B54A1"/>
    <w:rsid w:val="0069563E"/>
    <w:rsid w:val="0072031F"/>
    <w:rsid w:val="007C6684"/>
    <w:rsid w:val="00861C39"/>
    <w:rsid w:val="00876CF1"/>
    <w:rsid w:val="00954B69"/>
    <w:rsid w:val="009A1B5D"/>
    <w:rsid w:val="00A27F14"/>
    <w:rsid w:val="00A31B75"/>
    <w:rsid w:val="00A60F6E"/>
    <w:rsid w:val="00A935F3"/>
    <w:rsid w:val="00BD09DA"/>
    <w:rsid w:val="00CD1938"/>
    <w:rsid w:val="00CE09C1"/>
    <w:rsid w:val="00D2238F"/>
    <w:rsid w:val="00D306AE"/>
    <w:rsid w:val="00DD7610"/>
    <w:rsid w:val="00E56C61"/>
    <w:rsid w:val="00E736FB"/>
    <w:rsid w:val="00F40D66"/>
    <w:rsid w:val="00F6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AF1B"/>
  <w15:docId w15:val="{E0FA9B22-C8B6-42FB-85A7-AA1B49B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6D9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C6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DB549-0D8D-4509-80A4-2706B15C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Николавна</dc:creator>
  <cp:keywords/>
  <dc:description/>
  <cp:lastModifiedBy>PC</cp:lastModifiedBy>
  <cp:revision>18</cp:revision>
  <cp:lastPrinted>2021-09-06T17:24:00Z</cp:lastPrinted>
  <dcterms:created xsi:type="dcterms:W3CDTF">2016-08-26T16:32:00Z</dcterms:created>
  <dcterms:modified xsi:type="dcterms:W3CDTF">2025-02-26T06:54:00Z</dcterms:modified>
</cp:coreProperties>
</file>